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5D1" w:rsidRDefault="003015D1" w:rsidP="00301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3015D1" w:rsidRDefault="003015D1" w:rsidP="00301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ХУРТАГИНСКАЯ СРЕДНЯЯ ОБЩЕОБРАЗОВАТЕЛЬНАЯ ШКОЛА</w:t>
      </w:r>
    </w:p>
    <w:p w:rsidR="00F46634" w:rsidRPr="00673E66" w:rsidRDefault="00F46634" w:rsidP="00F466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6634" w:rsidRPr="00673E66" w:rsidRDefault="00F46634" w:rsidP="00F466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6634" w:rsidRPr="00673E66" w:rsidRDefault="00F46634" w:rsidP="00F466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6634" w:rsidRPr="00673E66" w:rsidRDefault="00F46634" w:rsidP="00F46634">
      <w:pPr>
        <w:jc w:val="center"/>
        <w:rPr>
          <w:rFonts w:ascii="Arial Black" w:eastAsia="Times New Roman" w:hAnsi="Arial Black" w:cs="Times New Roman"/>
          <w:b/>
          <w:sz w:val="36"/>
          <w:szCs w:val="36"/>
        </w:rPr>
      </w:pPr>
      <w:r w:rsidRPr="00673E66">
        <w:rPr>
          <w:rFonts w:ascii="Arial Black" w:eastAsia="Times New Roman" w:hAnsi="Arial Black" w:cs="Times New Roman"/>
          <w:b/>
          <w:sz w:val="36"/>
          <w:szCs w:val="36"/>
        </w:rPr>
        <w:t>РАБОЧАЯ ПРОГРАММА</w:t>
      </w:r>
    </w:p>
    <w:p w:rsidR="00F46634" w:rsidRPr="00673E66" w:rsidRDefault="00F46634" w:rsidP="00F46634">
      <w:pPr>
        <w:jc w:val="center"/>
        <w:rPr>
          <w:rFonts w:ascii="Arial Black" w:eastAsia="Times New Roman" w:hAnsi="Arial Black" w:cs="Times New Roman"/>
          <w:b/>
          <w:sz w:val="36"/>
          <w:szCs w:val="36"/>
        </w:rPr>
      </w:pPr>
      <w:r w:rsidRPr="00673E66">
        <w:rPr>
          <w:rFonts w:ascii="Arial Black" w:eastAsia="Times New Roman" w:hAnsi="Arial Black" w:cs="Times New Roman"/>
          <w:b/>
          <w:sz w:val="36"/>
          <w:szCs w:val="36"/>
        </w:rPr>
        <w:t xml:space="preserve">ПО </w:t>
      </w:r>
      <w:r>
        <w:rPr>
          <w:rFonts w:ascii="Arial Black" w:eastAsia="Times New Roman" w:hAnsi="Arial Black" w:cs="Times New Roman"/>
          <w:b/>
          <w:sz w:val="36"/>
          <w:szCs w:val="36"/>
        </w:rPr>
        <w:t xml:space="preserve">КУРСУ </w:t>
      </w:r>
      <w:r w:rsidRPr="00673E66">
        <w:rPr>
          <w:rFonts w:ascii="Arial Black" w:eastAsia="Times New Roman" w:hAnsi="Arial Black" w:cs="Times New Roman"/>
          <w:b/>
          <w:sz w:val="36"/>
          <w:szCs w:val="36"/>
        </w:rPr>
        <w:t>ВНЕУРОЧНОЙ ДЕЯТЕЛЬНОСТИ</w:t>
      </w:r>
    </w:p>
    <w:p w:rsidR="00F46634" w:rsidRDefault="00F46634" w:rsidP="00F46634">
      <w:pPr>
        <w:jc w:val="center"/>
        <w:rPr>
          <w:rFonts w:ascii="Arial Black" w:eastAsia="Times New Roman" w:hAnsi="Arial Black" w:cs="Times New Roman"/>
          <w:b/>
          <w:sz w:val="36"/>
          <w:szCs w:val="36"/>
        </w:rPr>
      </w:pPr>
      <w:r w:rsidRPr="00673E66">
        <w:rPr>
          <w:rFonts w:ascii="Arial Black" w:eastAsia="Times New Roman" w:hAnsi="Arial Black" w:cs="Times New Roman"/>
          <w:b/>
          <w:sz w:val="36"/>
          <w:szCs w:val="36"/>
        </w:rPr>
        <w:t>«</w:t>
      </w:r>
      <w:r>
        <w:rPr>
          <w:rFonts w:ascii="Arial Black" w:eastAsia="Times New Roman" w:hAnsi="Arial Black" w:cs="Times New Roman"/>
          <w:b/>
          <w:sz w:val="36"/>
          <w:szCs w:val="36"/>
        </w:rPr>
        <w:t xml:space="preserve">ОСНОВЫ </w:t>
      </w:r>
      <w:r w:rsidRPr="00B0638F">
        <w:rPr>
          <w:rFonts w:ascii="Arial Black" w:eastAsia="Times New Roman" w:hAnsi="Arial Black" w:cs="Times New Roman"/>
          <w:b/>
          <w:sz w:val="36"/>
          <w:szCs w:val="36"/>
        </w:rPr>
        <w:t>ДУХОВНО-НРАВСТВЕННОЙ КУЛЬТУРЫ НАРОДОВ РОССИИ</w:t>
      </w:r>
      <w:r>
        <w:rPr>
          <w:rFonts w:ascii="Arial Black" w:eastAsia="Times New Roman" w:hAnsi="Arial Black" w:cs="Times New Roman"/>
          <w:b/>
          <w:sz w:val="36"/>
          <w:szCs w:val="36"/>
        </w:rPr>
        <w:t>»</w:t>
      </w:r>
    </w:p>
    <w:p w:rsidR="007E14D1" w:rsidRDefault="002C6D1B" w:rsidP="00F46634">
      <w:pPr>
        <w:jc w:val="center"/>
        <w:rPr>
          <w:rFonts w:ascii="Arial Black" w:eastAsia="Times New Roman" w:hAnsi="Arial Black" w:cs="Times New Roman"/>
          <w:b/>
          <w:sz w:val="36"/>
          <w:szCs w:val="36"/>
        </w:rPr>
      </w:pPr>
      <w:r>
        <w:rPr>
          <w:rFonts w:ascii="Arial Black" w:eastAsia="Times New Roman" w:hAnsi="Arial Black" w:cs="Times New Roman"/>
          <w:b/>
          <w:sz w:val="36"/>
          <w:szCs w:val="36"/>
        </w:rPr>
        <w:t>6</w:t>
      </w:r>
      <w:r w:rsidR="007E14D1">
        <w:rPr>
          <w:rFonts w:ascii="Arial Black" w:eastAsia="Times New Roman" w:hAnsi="Arial Black" w:cs="Times New Roman"/>
          <w:b/>
          <w:sz w:val="36"/>
          <w:szCs w:val="36"/>
        </w:rPr>
        <w:t xml:space="preserve"> класс</w:t>
      </w:r>
    </w:p>
    <w:p w:rsidR="00F46634" w:rsidRPr="00673E66" w:rsidRDefault="00F46634" w:rsidP="00F466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6634" w:rsidRDefault="00F46634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4D1" w:rsidRDefault="007E14D1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4D1" w:rsidRDefault="007E14D1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4D1" w:rsidRDefault="007E14D1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4D1" w:rsidRDefault="007E14D1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4D1" w:rsidRDefault="007E14D1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4D1" w:rsidRDefault="007E14D1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4D1" w:rsidRDefault="007E14D1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4D1" w:rsidRDefault="007E14D1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4D1" w:rsidRDefault="007E14D1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4D1" w:rsidRDefault="007E14D1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4D1" w:rsidRDefault="007E14D1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4D1" w:rsidRDefault="007E14D1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4D1" w:rsidRDefault="007E14D1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4D1" w:rsidRDefault="007E14D1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4D1" w:rsidRDefault="007E14D1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4D1" w:rsidRDefault="007E14D1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4D1" w:rsidRDefault="003015D1" w:rsidP="00301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Цыбенова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Бэлла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Жаргаловна</w:t>
      </w:r>
      <w:proofErr w:type="spellEnd"/>
    </w:p>
    <w:p w:rsidR="007E14D1" w:rsidRDefault="007E14D1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4D1" w:rsidRDefault="007E14D1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E14D1" w:rsidRDefault="007E14D1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4D1" w:rsidRDefault="007E14D1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4D1" w:rsidRDefault="007E14D1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4D1" w:rsidRDefault="007E14D1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4D1" w:rsidRDefault="007E14D1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4D1" w:rsidRDefault="007E14D1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4D1" w:rsidRDefault="007E14D1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4D1" w:rsidRDefault="007E14D1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4D1" w:rsidRDefault="007E14D1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4D1" w:rsidRPr="003015D1" w:rsidRDefault="003015D1" w:rsidP="00301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5D1">
        <w:rPr>
          <w:rFonts w:ascii="Times New Roman" w:eastAsia="Times New Roman" w:hAnsi="Times New Roman" w:cs="Times New Roman"/>
          <w:b/>
          <w:sz w:val="24"/>
          <w:szCs w:val="24"/>
        </w:rPr>
        <w:t>2023-2024 уч. год.</w:t>
      </w:r>
    </w:p>
    <w:p w:rsidR="007E14D1" w:rsidRDefault="007E14D1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4D1" w:rsidRDefault="007E14D1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4D1" w:rsidRPr="00673E66" w:rsidRDefault="007E14D1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634" w:rsidRPr="003C7A4C" w:rsidRDefault="00F46634" w:rsidP="00F4663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ОСВОЕНИЯ </w:t>
      </w:r>
    </w:p>
    <w:p w:rsidR="00F46634" w:rsidRPr="00F46634" w:rsidRDefault="00F46634" w:rsidP="00F4663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Предметные:</w:t>
      </w:r>
    </w:p>
    <w:p w:rsidR="00F46634" w:rsidRPr="00F46634" w:rsidRDefault="00F46634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целостными  представлениями  о том, как складывалась культура общества и каким должен быть человек, чтобы о нем говорили «культурный, духовно богатый», понимание того, что необходимо уважать других людей, терпимо относиться к их культуре и  вероисповеданию;</w:t>
      </w:r>
    </w:p>
    <w:p w:rsidR="00F46634" w:rsidRPr="00F46634" w:rsidRDefault="00F46634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представлениями о том, какую роль играет семья в жизни человека, что семейные ценности являются неотъемлемой частью духовно-нравственной культуры общества, и о том, какой вклад в  духовное величие российской культуры внесли традиционные религии и культурные особенности  разных народов;</w:t>
      </w:r>
    </w:p>
    <w:p w:rsidR="00F46634" w:rsidRPr="00F46634" w:rsidRDefault="00F46634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>-  умение различать    народы,  описывать памятники  культуры и культурные традиции,   используя основные и дополнительные источники информации;</w:t>
      </w:r>
    </w:p>
    <w:p w:rsidR="00F46634" w:rsidRPr="00F46634" w:rsidRDefault="00F46634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целостности окружа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ющего мира, расширение знаний о </w:t>
      </w:r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многонациональной культуре, отдельных особенностях традиционных  религий России;</w:t>
      </w:r>
    </w:p>
    <w:p w:rsidR="00F46634" w:rsidRPr="00F46634" w:rsidRDefault="00F46634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>-  использование полученных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продуктивной и преобразующей </w:t>
      </w:r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F46634" w:rsidRPr="00F46634" w:rsidRDefault="00F46634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расширение кругозора и культурног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опыта школьника, формирование умения </w:t>
      </w:r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мир не только рационально, но и образно.</w:t>
      </w:r>
    </w:p>
    <w:p w:rsidR="00F46634" w:rsidRPr="00F46634" w:rsidRDefault="00F46634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F4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освоения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6634" w:rsidRPr="00F46634" w:rsidRDefault="00F46634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планировать и организовывать свою учебную и  коммуникативную деятельность в соответствии с задачами изучения предмета,  видами учебной и домашней работы, во взаимодействии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одноклассниками и взрослыми;</w:t>
      </w:r>
    </w:p>
    <w:p w:rsidR="00F46634" w:rsidRPr="00F46634" w:rsidRDefault="00F46634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формулировать и высказывать собственное мнение, аргументировать свою точку зрения, выслушивать и обсуждать различные  взгляды и оценки, вести конструктивный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диалог, работать в коллективе;</w:t>
      </w:r>
    </w:p>
    <w:p w:rsidR="00F46634" w:rsidRPr="00F46634" w:rsidRDefault="00F46634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проводить поиск  информации в научно-популярной литературе, Интернете, библиотеках и музеях, обрабатывать  её в соответствии с темой и познавательными заданиями, представлять результаты 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оей творческо-поисковой работы;</w:t>
      </w:r>
    </w:p>
    <w:p w:rsidR="00F46634" w:rsidRPr="00F46634" w:rsidRDefault="00F46634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решать творческие и проблемные задачи,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логическое мышление;</w:t>
      </w:r>
    </w:p>
    <w:p w:rsidR="00F46634" w:rsidRPr="00F46634" w:rsidRDefault="00F46634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речь, культуру поведения, ответственн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 отношение к своим поступкам;</w:t>
      </w:r>
    </w:p>
    <w:p w:rsidR="00F46634" w:rsidRPr="00F46634" w:rsidRDefault="00F46634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овладение навыками чтения и осмысл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текстов различных стилей и </w:t>
      </w:r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жанров, в том числе религиозного характера;</w:t>
      </w:r>
    </w:p>
    <w:p w:rsidR="00F46634" w:rsidRPr="00F46634" w:rsidRDefault="00F46634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освоение способов решения проблем творческого и поискового характера;</w:t>
      </w:r>
    </w:p>
    <w:p w:rsidR="00F46634" w:rsidRPr="00F46634" w:rsidRDefault="00F46634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овладение логическими действиями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сравнения, анализа, обобщения, </w:t>
      </w:r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рассуждений;</w:t>
      </w:r>
    </w:p>
    <w:p w:rsidR="00F46634" w:rsidRPr="00F46634" w:rsidRDefault="00F46634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>-  готовность слушать собеседника и вести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диалог; излагать свое мнение и </w:t>
      </w:r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свою точку зрения, оценивать события, изложенные в текстах разных видов и жанров.</w:t>
      </w:r>
    </w:p>
    <w:p w:rsidR="00F46634" w:rsidRPr="00F46634" w:rsidRDefault="00F46634" w:rsidP="00F466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6634" w:rsidRPr="00F46634" w:rsidRDefault="00F46634" w:rsidP="00F466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становление внутренней установки личности обучающихся на то, что отношение к члену общества определяется не его принадлежностью к определенному этносу или религиозной конфессии, а его нравств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енными качествами и поступками;</w:t>
      </w:r>
    </w:p>
    <w:p w:rsidR="00F46634" w:rsidRPr="00F46634" w:rsidRDefault="00F46634" w:rsidP="00F466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любви к Родине, уважение к народам, населяющим ее, их культуре и традициям, бережное отно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 к своей  родной культуре;</w:t>
      </w:r>
    </w:p>
    <w:p w:rsidR="00F46634" w:rsidRPr="00F46634" w:rsidRDefault="00F46634" w:rsidP="00F466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основ российской граж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данской идентичности, понимания </w:t>
      </w:r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особой роли многонациональной России в современном мире;</w:t>
      </w:r>
    </w:p>
    <w:p w:rsidR="00F46634" w:rsidRPr="00F46634" w:rsidRDefault="00F46634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чувства гордости за свою Родину, российский народ и историю России;</w:t>
      </w:r>
    </w:p>
    <w:p w:rsidR="00F46634" w:rsidRPr="00F46634" w:rsidRDefault="00F46634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уважительного отношения к 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оей стране, ее истории, любви к </w:t>
      </w:r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F46634" w:rsidRPr="00F46634" w:rsidRDefault="00F46634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принятие норм нравственного поведения в природе, обществе, правильного взаимодейст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вия со взрослыми и сверстниками.</w:t>
      </w:r>
    </w:p>
    <w:p w:rsidR="00F46634" w:rsidRPr="00F46634" w:rsidRDefault="00F46634" w:rsidP="00F466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634" w:rsidRPr="00673E66" w:rsidRDefault="00F46634" w:rsidP="00F466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634" w:rsidRPr="00673E66" w:rsidRDefault="00F46634" w:rsidP="00F4663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673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УКАЗАНИЕМ ФОРМ ОРГАНИЗАЦИИ И ВИДОВ ДЕЯТЕЛЬНОСТИ</w:t>
      </w:r>
    </w:p>
    <w:p w:rsidR="00F46634" w:rsidRPr="00673E66" w:rsidRDefault="00F46634" w:rsidP="00F4663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4A2" w:rsidRDefault="00EB34A2" w:rsidP="00F46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( 1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ЧАС)</w:t>
      </w:r>
    </w:p>
    <w:p w:rsidR="00F46634" w:rsidRPr="00F46634" w:rsidRDefault="00F46634" w:rsidP="00F46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 – наша Родина</w:t>
      </w:r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Природные и географические особенности России. Форма правления. Органы власти. Форма территориального устройства. Административное деление РФ.  Государственная символика  РФ.  Русский язык – государственный язык РФ. Москва – столица России.   РФ – многонациональное и многоконфессиональное государство.  Крупные города.</w:t>
      </w:r>
    </w:p>
    <w:p w:rsidR="00EB34A2" w:rsidRDefault="00EB34A2" w:rsidP="00EB3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деятельности</w:t>
      </w:r>
      <w:r w:rsidRPr="001F0F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0F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Воспринимают и оценивают информацию,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дставленную в рассказе учителя. </w:t>
      </w:r>
      <w:r w:rsidRPr="001F0F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диало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г: обсуждают слайды презентации. Работают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рубриками </w:t>
      </w:r>
      <w:r w:rsidRPr="001F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Pr="001F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любознательных».</w:t>
      </w:r>
    </w:p>
    <w:p w:rsidR="00EB34A2" w:rsidRDefault="00EB34A2" w:rsidP="00EB3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индивидуальная работа, творческая работа.</w:t>
      </w:r>
    </w:p>
    <w:p w:rsidR="00F46634" w:rsidRPr="00F46634" w:rsidRDefault="00F46634" w:rsidP="00F46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634" w:rsidRPr="00304CF8" w:rsidRDefault="00EB34A2" w:rsidP="0030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 – МНОГОКОНФЕССИОНАЛЬНОЕ ГОСУДАРСТВО.  ОСОБЕННОСТИ МНОГО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КОНФЕССИОНАЛЬНОГО ГОСУДАРСТВА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( 5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F46634" w:rsidRPr="00F46634" w:rsidRDefault="00F46634" w:rsidP="00F46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Традиционные религии народов России. Христианство. Ислам. Буддизм. Иудаизм.</w:t>
      </w:r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возникновения и распространения мировых религий на территории России. Народы, исповедующие эти религии.</w:t>
      </w:r>
    </w:p>
    <w:p w:rsidR="00EB34A2" w:rsidRPr="000E3161" w:rsidRDefault="00EB34A2" w:rsidP="00EB3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E31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 и анализируют иллюстративный материал.</w:t>
      </w:r>
    </w:p>
    <w:p w:rsidR="00EB34A2" w:rsidRDefault="00EB34A2" w:rsidP="00EB3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1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 на вопросы викторины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6634" w:rsidRPr="00F46634" w:rsidRDefault="00EB34A2" w:rsidP="00EB3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деятельности: </w:t>
      </w:r>
      <w:r w:rsidRPr="001F0FF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работа.</w:t>
      </w:r>
    </w:p>
    <w:p w:rsidR="00F46634" w:rsidRPr="00F46634" w:rsidRDefault="00F46634" w:rsidP="00F46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634" w:rsidRPr="00F46634" w:rsidRDefault="00F46634" w:rsidP="00F46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Крещение Руси.</w:t>
      </w:r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История принятия христианства князем Владимиром. Распространение православной веры.</w:t>
      </w:r>
    </w:p>
    <w:p w:rsidR="00EB34A2" w:rsidRDefault="00EB34A2" w:rsidP="00EB3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деятельности: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0F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вместная деятельность в группах.</w:t>
      </w:r>
    </w:p>
    <w:p w:rsidR="00EB34A2" w:rsidRPr="00390D0A" w:rsidRDefault="00EB34A2" w:rsidP="00EB3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деятельности: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0FF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живой журнал, груп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F0F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6634" w:rsidRPr="00F46634" w:rsidRDefault="00F46634" w:rsidP="00F46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4A2" w:rsidRDefault="00F46634" w:rsidP="00EB3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Войдем в православный храм.</w:t>
      </w:r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Православный храм. Духовная музыка. Богослужебное </w:t>
      </w:r>
      <w:r w:rsidR="00EB34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песнопение. Колокольный звон.</w:t>
      </w:r>
    </w:p>
    <w:p w:rsidR="00EB34A2" w:rsidRDefault="00EB34A2" w:rsidP="00EB3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3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Оценивают информацию, представленную в рассказе </w:t>
      </w:r>
      <w:proofErr w:type="gramStart"/>
      <w:r w:rsidRPr="00334E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 Составляют</w:t>
      </w:r>
      <w:proofErr w:type="gramEnd"/>
      <w:r w:rsidRPr="0033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пересказа текста; читают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выделяют главную мысль текста. </w:t>
      </w:r>
      <w:r w:rsidRPr="00334E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Конструируют вывод по теме.</w:t>
      </w:r>
    </w:p>
    <w:p w:rsidR="00EB34A2" w:rsidRDefault="00EB34A2" w:rsidP="00EB3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групповая работа.</w:t>
      </w:r>
    </w:p>
    <w:p w:rsidR="00EB34A2" w:rsidRDefault="00EB34A2" w:rsidP="00EB3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634" w:rsidRPr="00F46634" w:rsidRDefault="00F46634" w:rsidP="00F46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Храмы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монастыри </w:t>
      </w:r>
      <w:r w:rsidRPr="00F4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России</w:t>
      </w:r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Храм Василия Блаженного. Храм Христа Спасителя.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Храм Покрова на Нерли и другие. </w:t>
      </w:r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Соловецкий монастырь. Ферапонтов монастырь. Кирилло-Белозерский монастырь.  </w:t>
      </w:r>
      <w:proofErr w:type="spellStart"/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Новоиерусалимский</w:t>
      </w:r>
      <w:proofErr w:type="spellEnd"/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монастырь.</w:t>
      </w:r>
    </w:p>
    <w:p w:rsidR="00EB34A2" w:rsidRPr="00EB34A2" w:rsidRDefault="00EB34A2" w:rsidP="00EB3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деятельности: </w:t>
      </w:r>
      <w:r w:rsidRPr="00EB34A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Оживление имеющегося опыта и знаний на тему</w:t>
      </w:r>
    </w:p>
    <w:p w:rsidR="00EB34A2" w:rsidRPr="00EB34A2" w:rsidRDefault="00EB34A2" w:rsidP="00EB3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4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Воспринимают и анализируют информацию, представленную в расс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 учителя. </w:t>
      </w:r>
    </w:p>
    <w:p w:rsidR="00EB34A2" w:rsidRPr="00EB34A2" w:rsidRDefault="00EB34A2" w:rsidP="00EB3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деят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ельности: презентация.</w:t>
      </w:r>
    </w:p>
    <w:p w:rsidR="00EB34A2" w:rsidRDefault="00EB34A2" w:rsidP="00F46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634" w:rsidRPr="00F46634" w:rsidRDefault="00F46634" w:rsidP="00F46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Православные иконы.</w:t>
      </w:r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Владимирская икона Божией матери. Казанская икона Божией материи и другие.</w:t>
      </w:r>
    </w:p>
    <w:p w:rsidR="00EB34A2" w:rsidRPr="00EB34A2" w:rsidRDefault="00EB34A2" w:rsidP="00EB3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</w:t>
      </w:r>
      <w:proofErr w:type="spellStart"/>
      <w:proofErr w:type="gramStart"/>
      <w:r w:rsidRPr="00EB3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</w:t>
      </w:r>
      <w:r w:rsidRPr="00EB34A2">
        <w:rPr>
          <w:rFonts w:ascii="Times New Roman" w:eastAsia="Times New Roman" w:hAnsi="Times New Roman" w:cs="Times New Roman"/>
          <w:sz w:val="24"/>
          <w:szCs w:val="24"/>
          <w:lang w:eastAsia="ru-RU"/>
        </w:rPr>
        <w:t>и:Совместная</w:t>
      </w:r>
      <w:proofErr w:type="spellEnd"/>
      <w:proofErr w:type="gramEnd"/>
      <w:r w:rsidRPr="00EB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в группах.</w:t>
      </w:r>
    </w:p>
    <w:p w:rsidR="00EB34A2" w:rsidRPr="00EB34A2" w:rsidRDefault="00EB34A2" w:rsidP="00EB3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деятельности</w:t>
      </w:r>
      <w:r w:rsidRPr="00EB34A2">
        <w:rPr>
          <w:rFonts w:ascii="Times New Roman" w:eastAsia="Times New Roman" w:hAnsi="Times New Roman" w:cs="Times New Roman"/>
          <w:sz w:val="24"/>
          <w:szCs w:val="24"/>
          <w:lang w:eastAsia="ru-RU"/>
        </w:rPr>
        <w:t>: живой журнал, групповая работа.</w:t>
      </w:r>
    </w:p>
    <w:p w:rsidR="00F46634" w:rsidRPr="00F46634" w:rsidRDefault="00F46634" w:rsidP="00F46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4A2" w:rsidRPr="00304CF8" w:rsidRDefault="00304CF8" w:rsidP="00304C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СОБЫТИЯ - ЧАСТЬ ИСТОРИИ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( 6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F46634" w:rsidRDefault="00F46634" w:rsidP="00EB3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Народные праздники</w:t>
      </w:r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Масленица. Троица. Иван – Купала. Праздник Коляды. Святки.  Новый год. </w:t>
      </w:r>
      <w:proofErr w:type="spellStart"/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>Шмуэль</w:t>
      </w:r>
      <w:proofErr w:type="spellEnd"/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-тряпичник.     </w:t>
      </w:r>
      <w:proofErr w:type="spellStart"/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>Цаган</w:t>
      </w:r>
      <w:proofErr w:type="spellEnd"/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 – калмыцкий праздник весны. </w:t>
      </w:r>
      <w:proofErr w:type="spellStart"/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Навруз</w:t>
      </w:r>
      <w:proofErr w:type="spellEnd"/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день встречи Нового года и праздник весны. </w:t>
      </w:r>
      <w:proofErr w:type="spellStart"/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Пурим</w:t>
      </w:r>
      <w:proofErr w:type="spellEnd"/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еврейский праздник радости и ликования.</w:t>
      </w:r>
    </w:p>
    <w:p w:rsidR="00491562" w:rsidRDefault="00491562" w:rsidP="00491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деятельности</w:t>
      </w:r>
      <w:r w:rsidRPr="0042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0F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в парах: читают и обсуждают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1F0FF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ассматривают иллюстрации к текста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1562" w:rsidRDefault="00491562" w:rsidP="00491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групповая работа, </w:t>
      </w:r>
      <w:r w:rsidRPr="00423D2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работа.</w:t>
      </w:r>
    </w:p>
    <w:p w:rsidR="00EB34A2" w:rsidRPr="00F46634" w:rsidRDefault="00EB34A2" w:rsidP="00EB3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634" w:rsidRPr="00F46634" w:rsidRDefault="00F46634" w:rsidP="00EB3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Религиозные праздники</w:t>
      </w:r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Рождество – праздник рождения Иисуса </w:t>
      </w:r>
      <w:proofErr w:type="gramStart"/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Христа .</w:t>
      </w:r>
      <w:proofErr w:type="gramEnd"/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Пасха – день Святого воскресения. Курбан-байрам. День рождения Пророка. </w:t>
      </w:r>
      <w:proofErr w:type="spellStart"/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Шаббат</w:t>
      </w:r>
      <w:proofErr w:type="spellEnd"/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священная Суббота. </w:t>
      </w:r>
      <w:proofErr w:type="spellStart"/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Веса</w:t>
      </w:r>
      <w:r w:rsidR="00EB34A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="00EB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день рождения, просветления </w:t>
      </w:r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ухода из человеческой жизни Будды.</w:t>
      </w:r>
    </w:p>
    <w:p w:rsidR="00491562" w:rsidRPr="001F0FF1" w:rsidRDefault="00491562" w:rsidP="00491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F0FF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Оживление имеющегося опыта и знаний на тему</w:t>
      </w:r>
    </w:p>
    <w:p w:rsidR="00491562" w:rsidRDefault="00491562" w:rsidP="00491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Воспринимают и анал</w:t>
      </w:r>
      <w:r w:rsidRPr="001F0F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1F0FF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руют информацию, представленную в рассказе учителя. Разыгрывают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0FF1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1562" w:rsidRDefault="00491562" w:rsidP="00491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деятельности: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3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презентация, </w:t>
      </w:r>
      <w:proofErr w:type="spellStart"/>
      <w:r w:rsidRPr="00334E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6634" w:rsidRPr="00F46634" w:rsidRDefault="00F46634" w:rsidP="0049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634" w:rsidRPr="00F46634" w:rsidRDefault="00F46634" w:rsidP="00F46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Государственные праздники</w:t>
      </w:r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День России. День защитника  Отечества. Международный женский день. День народного единства и согласия. День Конституции.</w:t>
      </w:r>
    </w:p>
    <w:p w:rsidR="00491562" w:rsidRDefault="00491562" w:rsidP="00491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деятельности: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0F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работа в группах: анализируют информацию, представленную в текстах. Анализируют иллюстрации. Обсуждают и форму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лируют вывод по материалам  занятия.</w:t>
      </w:r>
    </w:p>
    <w:p w:rsidR="00491562" w:rsidRDefault="00491562" w:rsidP="00491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творческая работа.</w:t>
      </w:r>
    </w:p>
    <w:p w:rsidR="00F46634" w:rsidRPr="00F46634" w:rsidRDefault="00F46634" w:rsidP="00F46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634" w:rsidRPr="00F46634" w:rsidRDefault="00F46634" w:rsidP="00F46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Дни воинской славы России</w:t>
      </w:r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Памятные даты в истории России.</w:t>
      </w:r>
    </w:p>
    <w:p w:rsidR="00491562" w:rsidRPr="00491562" w:rsidRDefault="00491562" w:rsidP="00491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деятельности</w:t>
      </w:r>
      <w:r w:rsidRPr="00491562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Совместная работа в группах: анализируют информацию, представленную в текстах. Анализируют иллюстрации. Обсуждают и формулируют вывод по материалам  занятия.</w:t>
      </w:r>
    </w:p>
    <w:p w:rsidR="00F46634" w:rsidRDefault="00491562" w:rsidP="00491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деятельности</w:t>
      </w:r>
      <w:r w:rsidRPr="00491562">
        <w:rPr>
          <w:rFonts w:ascii="Times New Roman" w:eastAsia="Times New Roman" w:hAnsi="Times New Roman" w:cs="Times New Roman"/>
          <w:sz w:val="24"/>
          <w:szCs w:val="24"/>
          <w:lang w:eastAsia="ru-RU"/>
        </w:rPr>
        <w:t>: творческая работа.</w:t>
      </w:r>
    </w:p>
    <w:p w:rsidR="00491562" w:rsidRPr="00491562" w:rsidRDefault="00491562" w:rsidP="00491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634" w:rsidRPr="00F46634" w:rsidRDefault="00F46634" w:rsidP="00F46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Знаменитые сражения Великой Отечественной войны</w:t>
      </w:r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Московская битва. Сталинградская битва. Сражение на Курской дуге. Героическая блокада Ленинграда.</w:t>
      </w:r>
    </w:p>
    <w:p w:rsidR="00491562" w:rsidRDefault="00491562" w:rsidP="0049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F0F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Работают с информацией, представленной в тексте. Выделяют главную мысль рассказа-дополнения учителя. Работают с рубрикой «Картинная галерея»</w:t>
      </w:r>
      <w:r w:rsidRPr="0042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0F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деятельность в парах: выпол</w:t>
      </w:r>
      <w:r w:rsidRPr="001F0FF1">
        <w:rPr>
          <w:rFonts w:ascii="Times New Roman" w:eastAsia="Times New Roman" w:hAnsi="Times New Roman" w:cs="Times New Roman"/>
          <w:sz w:val="24"/>
          <w:szCs w:val="24"/>
          <w:lang w:eastAsia="ru-RU"/>
        </w:rPr>
        <w:t>няют задания, выделяют главную 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сль.</w:t>
      </w:r>
    </w:p>
    <w:p w:rsidR="00491562" w:rsidRDefault="00491562" w:rsidP="0049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</w:t>
      </w:r>
      <w:proofErr w:type="gramStart"/>
      <w:r w:rsidRPr="00423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</w:t>
      </w:r>
      <w:r w:rsidRPr="00423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Узнавай-ка»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F46634" w:rsidRPr="00F46634" w:rsidRDefault="00F46634" w:rsidP="00F46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634" w:rsidRDefault="00F46634" w:rsidP="00F46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Герои войны – наши земляки</w:t>
      </w:r>
      <w:r w:rsidR="00EB34A2">
        <w:rPr>
          <w:rFonts w:ascii="Times New Roman" w:eastAsia="Times New Roman" w:hAnsi="Times New Roman" w:cs="Times New Roman"/>
          <w:sz w:val="24"/>
          <w:szCs w:val="24"/>
          <w:lang w:eastAsia="ru-RU"/>
        </w:rPr>
        <w:t>. Герои  ВОВ – жители Стародуба  и Брянской области</w:t>
      </w:r>
      <w:r w:rsidRPr="00F466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1562" w:rsidRPr="00491562" w:rsidRDefault="00491562" w:rsidP="00491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91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Совместная деятельность в парах: читают и обсуждают </w:t>
      </w:r>
      <w:proofErr w:type="gramStart"/>
      <w:r w:rsidRPr="004915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,</w:t>
      </w:r>
      <w:proofErr w:type="gramEnd"/>
      <w:r w:rsidRPr="00491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рассматривают иллюстрации к текста.</w:t>
      </w:r>
    </w:p>
    <w:p w:rsidR="00491562" w:rsidRDefault="00491562" w:rsidP="00491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деятельности</w:t>
      </w:r>
      <w:r w:rsidRPr="00491562">
        <w:rPr>
          <w:rFonts w:ascii="Times New Roman" w:eastAsia="Times New Roman" w:hAnsi="Times New Roman" w:cs="Times New Roman"/>
          <w:sz w:val="24"/>
          <w:szCs w:val="24"/>
          <w:lang w:eastAsia="ru-RU"/>
        </w:rPr>
        <w:t>: групповая работа, творческая работа.</w:t>
      </w:r>
    </w:p>
    <w:p w:rsidR="00491562" w:rsidRDefault="00491562" w:rsidP="00491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62" w:rsidRDefault="00304CF8" w:rsidP="00304C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 КУЛЬТУРЫ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( 5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  <w:r w:rsidR="00491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91562" w:rsidRPr="00491562" w:rsidRDefault="00491562" w:rsidP="00491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Великие имена в истории культуры  России</w:t>
      </w:r>
      <w:r w:rsidRPr="0049156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Знаменитые российские ученые, писатели, художники, музыканты.</w:t>
      </w:r>
    </w:p>
    <w:p w:rsidR="00491562" w:rsidRPr="001F0FF1" w:rsidRDefault="00491562" w:rsidP="00491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F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Беседуют по тексту и иллюстрациям  Игра-экскурсия </w:t>
      </w:r>
    </w:p>
    <w:p w:rsidR="00491562" w:rsidRDefault="00491562" w:rsidP="00491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Анализируют и оценивают информ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ацию, представленную в текстах. </w:t>
      </w:r>
      <w:r w:rsidRPr="001F0F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 план пересказа  текста.</w:t>
      </w:r>
    </w:p>
    <w:p w:rsidR="00491562" w:rsidRDefault="00491562" w:rsidP="00491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групповая, игра.</w:t>
      </w:r>
    </w:p>
    <w:p w:rsidR="00491562" w:rsidRPr="00491562" w:rsidRDefault="00491562" w:rsidP="00304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62" w:rsidRPr="00491562" w:rsidRDefault="00491562" w:rsidP="00491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Вклад наших земляков в Отечественную культуру.</w:t>
      </w:r>
      <w:r w:rsidRPr="00491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деятельностью  известных людей  нашего края. Орловский  край – родина и место жительства многих </w:t>
      </w:r>
      <w:r w:rsidRPr="004915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известных писателей, художников, внесших свой вклад  в развитии отечественной культуры.  </w:t>
      </w:r>
    </w:p>
    <w:p w:rsidR="00491562" w:rsidRPr="001D6BC0" w:rsidRDefault="00491562" w:rsidP="00491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F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Оживление имеющегося опыта и знаний на </w:t>
      </w:r>
      <w:proofErr w:type="gramStart"/>
      <w:r w:rsidRPr="001F0F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 .</w:t>
      </w:r>
      <w:proofErr w:type="gramEnd"/>
      <w:r w:rsidRPr="001F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Воспринимают и анализируют информацию, представленную в рассказе учителя.</w:t>
      </w:r>
    </w:p>
    <w:p w:rsidR="00491562" w:rsidRDefault="00491562" w:rsidP="00491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деятельности: </w:t>
      </w:r>
      <w:r w:rsidRPr="00423D2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работа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91562" w:rsidRPr="00491562" w:rsidRDefault="00491562" w:rsidP="0049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62" w:rsidRPr="00491562" w:rsidRDefault="00491562" w:rsidP="00491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Хранить память предков</w:t>
      </w:r>
      <w:r w:rsidRPr="0049156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Восстановление  и сохранение памятников духовной культуры, охрана исторических памятников, связанных с разными религиями. Знаменитые музеи и картинные галереи России.</w:t>
      </w:r>
    </w:p>
    <w:p w:rsidR="00491562" w:rsidRDefault="00491562" w:rsidP="00491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деятельности: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0F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работа в группах: анализируют информацию, представленную в текстах. Анализируют иллюстрации. Обсуждают и форму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лируют вывод по материалам  занятия.</w:t>
      </w:r>
    </w:p>
    <w:p w:rsidR="00491562" w:rsidRDefault="00491562" w:rsidP="00491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творческая работа.</w:t>
      </w:r>
    </w:p>
    <w:p w:rsidR="00491562" w:rsidRPr="00491562" w:rsidRDefault="00491562" w:rsidP="00304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62" w:rsidRPr="00491562" w:rsidRDefault="00491562" w:rsidP="00491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Индивидуальные проекты.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Защита проектов учащимися.</w:t>
      </w:r>
    </w:p>
    <w:p w:rsidR="00491562" w:rsidRPr="001F0FF1" w:rsidRDefault="00491562" w:rsidP="00491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F0FF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Оживление имеющегося опыта и знаний на тему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1562" w:rsidRDefault="00491562" w:rsidP="00491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Воспринимают и анал</w:t>
      </w:r>
      <w:r w:rsidRPr="001F0F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1F0FF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руют информацию, представленную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рассказе учителя. Р</w:t>
      </w:r>
    </w:p>
    <w:p w:rsidR="00491562" w:rsidRDefault="00491562" w:rsidP="00491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деятельности: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915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1562" w:rsidRDefault="00491562" w:rsidP="00491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1562" w:rsidRPr="00491562" w:rsidRDefault="00491562" w:rsidP="00491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Великая Россия. </w:t>
      </w:r>
      <w:r w:rsidRPr="00491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 занятие.  Подведение итогов</w:t>
      </w:r>
    </w:p>
    <w:p w:rsidR="00304CF8" w:rsidRDefault="00304CF8" w:rsidP="0030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F0F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Анализируют информацию, представленную в рассказе-обобщении учителя. Совместная работа в группах: анализируют информацию, представленную в текстах. Анализирую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иллюстрации. </w:t>
      </w:r>
    </w:p>
    <w:p w:rsidR="00F46634" w:rsidRPr="00491562" w:rsidRDefault="00304CF8" w:rsidP="00F46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коллективная, индивидуальная, групповая.</w:t>
      </w:r>
    </w:p>
    <w:p w:rsidR="00F46634" w:rsidRDefault="00F46634" w:rsidP="00F466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634" w:rsidRDefault="00F46634" w:rsidP="00F4663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4"/>
          <w:szCs w:val="24"/>
          <w:lang w:eastAsia="ru-RU" w:bidi="hi-IN"/>
        </w:rPr>
      </w:pPr>
      <w:r w:rsidRPr="004C56C2">
        <w:rPr>
          <w:rFonts w:ascii="Times New Roman" w:eastAsia="DejaVu Sans" w:hAnsi="Times New Roman" w:cs="DejaVu Sans"/>
          <w:kern w:val="1"/>
          <w:sz w:val="24"/>
          <w:szCs w:val="24"/>
          <w:lang w:eastAsia="ru-RU" w:bidi="hi-IN"/>
        </w:rPr>
        <w:t xml:space="preserve">                     </w:t>
      </w:r>
    </w:p>
    <w:p w:rsidR="00F46634" w:rsidRDefault="00F46634" w:rsidP="00F4663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4"/>
          <w:szCs w:val="24"/>
          <w:lang w:eastAsia="ru-RU" w:bidi="hi-IN"/>
        </w:rPr>
      </w:pPr>
    </w:p>
    <w:p w:rsidR="00F46634" w:rsidRDefault="00F46634" w:rsidP="00F4663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4"/>
          <w:szCs w:val="24"/>
          <w:lang w:eastAsia="ru-RU" w:bidi="hi-IN"/>
        </w:rPr>
      </w:pPr>
    </w:p>
    <w:p w:rsidR="00F46634" w:rsidRDefault="00F46634" w:rsidP="00F4663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4"/>
          <w:szCs w:val="24"/>
          <w:lang w:eastAsia="ru-RU" w:bidi="hi-IN"/>
        </w:rPr>
      </w:pPr>
    </w:p>
    <w:p w:rsidR="00F46634" w:rsidRDefault="00F46634" w:rsidP="00F4663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4"/>
          <w:szCs w:val="24"/>
          <w:lang w:eastAsia="ru-RU" w:bidi="hi-IN"/>
        </w:rPr>
      </w:pPr>
    </w:p>
    <w:p w:rsidR="00F46634" w:rsidRDefault="00F46634" w:rsidP="00F4663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4"/>
          <w:szCs w:val="24"/>
          <w:lang w:eastAsia="ru-RU" w:bidi="hi-IN"/>
        </w:rPr>
      </w:pPr>
    </w:p>
    <w:p w:rsidR="00F46634" w:rsidRDefault="00F46634" w:rsidP="00F4663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4"/>
          <w:szCs w:val="24"/>
          <w:lang w:eastAsia="ru-RU" w:bidi="hi-IN"/>
        </w:rPr>
      </w:pPr>
    </w:p>
    <w:p w:rsidR="00304CF8" w:rsidRDefault="00304CF8" w:rsidP="00F4663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4"/>
          <w:szCs w:val="24"/>
          <w:lang w:eastAsia="ru-RU" w:bidi="hi-IN"/>
        </w:rPr>
      </w:pPr>
    </w:p>
    <w:p w:rsidR="00304CF8" w:rsidRDefault="00304CF8" w:rsidP="00F4663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4"/>
          <w:szCs w:val="24"/>
          <w:lang w:eastAsia="ru-RU" w:bidi="hi-IN"/>
        </w:rPr>
      </w:pPr>
    </w:p>
    <w:p w:rsidR="00304CF8" w:rsidRDefault="00304CF8" w:rsidP="00F4663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4"/>
          <w:szCs w:val="24"/>
          <w:lang w:eastAsia="ru-RU" w:bidi="hi-IN"/>
        </w:rPr>
      </w:pPr>
    </w:p>
    <w:p w:rsidR="00304CF8" w:rsidRDefault="00304CF8" w:rsidP="00F4663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4"/>
          <w:szCs w:val="24"/>
          <w:lang w:eastAsia="ru-RU" w:bidi="hi-IN"/>
        </w:rPr>
      </w:pPr>
    </w:p>
    <w:p w:rsidR="00304CF8" w:rsidRDefault="00304CF8" w:rsidP="00F4663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4"/>
          <w:szCs w:val="24"/>
          <w:lang w:eastAsia="ru-RU" w:bidi="hi-IN"/>
        </w:rPr>
      </w:pPr>
    </w:p>
    <w:p w:rsidR="00304CF8" w:rsidRDefault="00304CF8" w:rsidP="00F4663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4"/>
          <w:szCs w:val="24"/>
          <w:lang w:eastAsia="ru-RU" w:bidi="hi-IN"/>
        </w:rPr>
      </w:pPr>
    </w:p>
    <w:p w:rsidR="00304CF8" w:rsidRDefault="00304CF8" w:rsidP="00F4663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4"/>
          <w:szCs w:val="24"/>
          <w:lang w:eastAsia="ru-RU" w:bidi="hi-IN"/>
        </w:rPr>
      </w:pPr>
    </w:p>
    <w:p w:rsidR="00304CF8" w:rsidRDefault="00304CF8" w:rsidP="00F4663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4"/>
          <w:szCs w:val="24"/>
          <w:lang w:eastAsia="ru-RU" w:bidi="hi-IN"/>
        </w:rPr>
      </w:pPr>
    </w:p>
    <w:p w:rsidR="00304CF8" w:rsidRDefault="00304CF8" w:rsidP="00F4663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4"/>
          <w:szCs w:val="24"/>
          <w:lang w:eastAsia="ru-RU" w:bidi="hi-IN"/>
        </w:rPr>
      </w:pPr>
    </w:p>
    <w:p w:rsidR="00304CF8" w:rsidRDefault="00304CF8" w:rsidP="00F4663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4"/>
          <w:szCs w:val="24"/>
          <w:lang w:eastAsia="ru-RU" w:bidi="hi-IN"/>
        </w:rPr>
      </w:pPr>
    </w:p>
    <w:p w:rsidR="00304CF8" w:rsidRDefault="00304CF8" w:rsidP="00F4663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4"/>
          <w:szCs w:val="24"/>
          <w:lang w:eastAsia="ru-RU" w:bidi="hi-IN"/>
        </w:rPr>
      </w:pPr>
    </w:p>
    <w:p w:rsidR="00304CF8" w:rsidRDefault="00304CF8" w:rsidP="00F4663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4"/>
          <w:szCs w:val="24"/>
          <w:lang w:eastAsia="ru-RU" w:bidi="hi-IN"/>
        </w:rPr>
      </w:pPr>
    </w:p>
    <w:p w:rsidR="00304CF8" w:rsidRDefault="00304CF8" w:rsidP="00F4663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4"/>
          <w:szCs w:val="24"/>
          <w:lang w:eastAsia="ru-RU" w:bidi="hi-IN"/>
        </w:rPr>
      </w:pPr>
    </w:p>
    <w:p w:rsidR="00304CF8" w:rsidRDefault="00304CF8" w:rsidP="00F4663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4"/>
          <w:szCs w:val="24"/>
          <w:lang w:eastAsia="ru-RU" w:bidi="hi-IN"/>
        </w:rPr>
      </w:pPr>
    </w:p>
    <w:p w:rsidR="00304CF8" w:rsidRDefault="00304CF8" w:rsidP="00F4663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4"/>
          <w:szCs w:val="24"/>
          <w:lang w:eastAsia="ru-RU" w:bidi="hi-IN"/>
        </w:rPr>
      </w:pPr>
    </w:p>
    <w:p w:rsidR="00304CF8" w:rsidRDefault="00304CF8" w:rsidP="00F4663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4"/>
          <w:szCs w:val="24"/>
          <w:lang w:eastAsia="ru-RU" w:bidi="hi-IN"/>
        </w:rPr>
      </w:pPr>
    </w:p>
    <w:p w:rsidR="00304CF8" w:rsidRDefault="00304CF8" w:rsidP="00F4663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4"/>
          <w:szCs w:val="24"/>
          <w:lang w:eastAsia="ru-RU" w:bidi="hi-IN"/>
        </w:rPr>
      </w:pPr>
    </w:p>
    <w:p w:rsidR="00304CF8" w:rsidRDefault="00304CF8" w:rsidP="00F4663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4"/>
          <w:szCs w:val="24"/>
          <w:lang w:eastAsia="ru-RU" w:bidi="hi-IN"/>
        </w:rPr>
      </w:pPr>
    </w:p>
    <w:p w:rsidR="00304CF8" w:rsidRDefault="00304CF8" w:rsidP="00F4663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4"/>
          <w:szCs w:val="24"/>
          <w:lang w:eastAsia="ru-RU" w:bidi="hi-IN"/>
        </w:rPr>
      </w:pPr>
    </w:p>
    <w:p w:rsidR="00304CF8" w:rsidRDefault="00304CF8" w:rsidP="00F4663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4"/>
          <w:szCs w:val="24"/>
          <w:lang w:eastAsia="ru-RU" w:bidi="hi-IN"/>
        </w:rPr>
      </w:pPr>
    </w:p>
    <w:p w:rsidR="00304CF8" w:rsidRDefault="00304CF8" w:rsidP="00F4663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4"/>
          <w:szCs w:val="24"/>
          <w:lang w:eastAsia="ru-RU" w:bidi="hi-IN"/>
        </w:rPr>
      </w:pPr>
    </w:p>
    <w:p w:rsidR="00304CF8" w:rsidRDefault="00304CF8" w:rsidP="00F4663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4"/>
          <w:szCs w:val="24"/>
          <w:lang w:eastAsia="ru-RU" w:bidi="hi-IN"/>
        </w:rPr>
      </w:pPr>
    </w:p>
    <w:p w:rsidR="00F46634" w:rsidRDefault="00F46634" w:rsidP="00F4663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4"/>
          <w:szCs w:val="24"/>
          <w:lang w:eastAsia="ru-RU" w:bidi="hi-IN"/>
        </w:rPr>
      </w:pPr>
    </w:p>
    <w:p w:rsidR="00F46634" w:rsidRDefault="00F46634" w:rsidP="00F4663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4"/>
          <w:szCs w:val="24"/>
          <w:lang w:eastAsia="ru-RU" w:bidi="hi-IN"/>
        </w:rPr>
      </w:pPr>
    </w:p>
    <w:p w:rsidR="00F46634" w:rsidRDefault="00F46634" w:rsidP="00F4663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4"/>
          <w:szCs w:val="24"/>
          <w:lang w:eastAsia="ru-RU" w:bidi="hi-IN"/>
        </w:rPr>
      </w:pPr>
    </w:p>
    <w:p w:rsidR="00F46634" w:rsidRPr="00673E66" w:rsidRDefault="00F46634" w:rsidP="00F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sectPr w:rsidR="00F46634" w:rsidRPr="00673E66" w:rsidSect="00202387">
          <w:pgSz w:w="11906" w:h="16838"/>
          <w:pgMar w:top="899" w:right="850" w:bottom="1134" w:left="1701" w:header="708" w:footer="708" w:gutter="0"/>
          <w:cols w:space="708"/>
          <w:docGrid w:linePitch="360"/>
        </w:sectPr>
      </w:pPr>
    </w:p>
    <w:p w:rsidR="00F46634" w:rsidRPr="00673E66" w:rsidRDefault="00F46634" w:rsidP="00F466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3</w:t>
      </w:r>
      <w:r w:rsidRPr="00673E66">
        <w:rPr>
          <w:rFonts w:ascii="Times New Roman" w:eastAsia="Calibri" w:hAnsi="Times New Roman" w:cs="Times New Roman"/>
          <w:b/>
          <w:sz w:val="24"/>
          <w:szCs w:val="24"/>
        </w:rPr>
        <w:t>. ТЕМАТИЧЕСКОЕ ПЛАНИРОВАНИЕ</w:t>
      </w:r>
    </w:p>
    <w:p w:rsidR="00F46634" w:rsidRPr="00673E66" w:rsidRDefault="00F46634" w:rsidP="00F466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348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28"/>
        <w:gridCol w:w="2268"/>
        <w:gridCol w:w="992"/>
        <w:gridCol w:w="1559"/>
        <w:gridCol w:w="34"/>
      </w:tblGrid>
      <w:tr w:rsidR="00F46634" w:rsidRPr="00673E66" w:rsidTr="00F46634">
        <w:trPr>
          <w:trHeight w:val="412"/>
        </w:trPr>
        <w:tc>
          <w:tcPr>
            <w:tcW w:w="567" w:type="dxa"/>
            <w:vMerge w:val="restart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928" w:type="dxa"/>
            <w:vMerge w:val="restart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F46634" w:rsidRPr="00673E66" w:rsidTr="00F46634">
        <w:trPr>
          <w:trHeight w:val="411"/>
        </w:trPr>
        <w:tc>
          <w:tcPr>
            <w:tcW w:w="567" w:type="dxa"/>
            <w:vMerge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</w:tc>
      </w:tr>
      <w:tr w:rsidR="00F46634" w:rsidRPr="00673E66" w:rsidTr="00F46634">
        <w:trPr>
          <w:trHeight w:val="279"/>
        </w:trPr>
        <w:tc>
          <w:tcPr>
            <w:tcW w:w="10348" w:type="dxa"/>
            <w:gridSpan w:val="6"/>
            <w:shd w:val="clear" w:color="auto" w:fill="auto"/>
          </w:tcPr>
          <w:p w:rsidR="00F46634" w:rsidRDefault="00F46634" w:rsidP="00BB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Введение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час)</w:t>
            </w:r>
          </w:p>
          <w:p w:rsidR="00EB34A2" w:rsidRPr="00673E66" w:rsidRDefault="00EB34A2" w:rsidP="00BB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6634" w:rsidRPr="00673E66" w:rsidTr="00F46634">
        <w:trPr>
          <w:trHeight w:val="443"/>
        </w:trPr>
        <w:tc>
          <w:tcPr>
            <w:tcW w:w="567" w:type="dxa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8" w:type="dxa"/>
            <w:shd w:val="clear" w:color="auto" w:fill="auto"/>
          </w:tcPr>
          <w:p w:rsidR="00F46634" w:rsidRPr="000E3161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наша Родина</w:t>
            </w:r>
          </w:p>
        </w:tc>
        <w:tc>
          <w:tcPr>
            <w:tcW w:w="2268" w:type="dxa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634" w:rsidRPr="00673E66" w:rsidTr="00EB34A2">
        <w:trPr>
          <w:trHeight w:val="545"/>
        </w:trPr>
        <w:tc>
          <w:tcPr>
            <w:tcW w:w="10348" w:type="dxa"/>
            <w:gridSpan w:val="6"/>
            <w:shd w:val="clear" w:color="auto" w:fill="auto"/>
          </w:tcPr>
          <w:p w:rsidR="00F46634" w:rsidRDefault="00F46634" w:rsidP="00E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– многоконфессиональное государство.  Особенности много</w:t>
            </w:r>
            <w:r w:rsidR="00EB34A2" w:rsidRPr="00EB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конфессионального государства </w:t>
            </w:r>
            <w:proofErr w:type="gramStart"/>
            <w:r w:rsidR="00EB34A2" w:rsidRPr="00EB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( 5</w:t>
            </w:r>
            <w:proofErr w:type="gramEnd"/>
            <w:r w:rsidR="00EB34A2" w:rsidRPr="00EB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  <w:p w:rsidR="00EB34A2" w:rsidRPr="00EB34A2" w:rsidRDefault="00EB34A2" w:rsidP="00E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6634" w:rsidRPr="00673E66" w:rsidTr="00F46634">
        <w:tc>
          <w:tcPr>
            <w:tcW w:w="567" w:type="dxa"/>
            <w:shd w:val="clear" w:color="auto" w:fill="auto"/>
          </w:tcPr>
          <w:p w:rsidR="00F46634" w:rsidRPr="00EB34A2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8" w:type="dxa"/>
            <w:shd w:val="clear" w:color="auto" w:fill="auto"/>
          </w:tcPr>
          <w:p w:rsidR="00F46634" w:rsidRPr="00EB34A2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религии народов России. Христианство. Ислам. Буддизм. Иудаизм</w:t>
            </w:r>
          </w:p>
          <w:p w:rsidR="00EB34A2" w:rsidRPr="00EB34A2" w:rsidRDefault="00EB34A2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46634" w:rsidRPr="00EB34A2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634" w:rsidRPr="00673E66" w:rsidTr="00F46634">
        <w:trPr>
          <w:trHeight w:val="557"/>
        </w:trPr>
        <w:tc>
          <w:tcPr>
            <w:tcW w:w="567" w:type="dxa"/>
            <w:shd w:val="clear" w:color="auto" w:fill="auto"/>
          </w:tcPr>
          <w:p w:rsidR="00F46634" w:rsidRPr="00EB34A2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8" w:type="dxa"/>
            <w:shd w:val="clear" w:color="auto" w:fill="auto"/>
          </w:tcPr>
          <w:p w:rsidR="00F46634" w:rsidRPr="00EB34A2" w:rsidRDefault="00EB34A2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Крещение Руси</w:t>
            </w:r>
          </w:p>
        </w:tc>
        <w:tc>
          <w:tcPr>
            <w:tcW w:w="2268" w:type="dxa"/>
            <w:shd w:val="clear" w:color="auto" w:fill="auto"/>
          </w:tcPr>
          <w:p w:rsidR="00F46634" w:rsidRPr="00EB34A2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634" w:rsidRPr="00673E66" w:rsidTr="00F46634">
        <w:tc>
          <w:tcPr>
            <w:tcW w:w="567" w:type="dxa"/>
            <w:shd w:val="clear" w:color="auto" w:fill="auto"/>
          </w:tcPr>
          <w:p w:rsidR="00F46634" w:rsidRPr="00EB34A2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28" w:type="dxa"/>
            <w:shd w:val="clear" w:color="auto" w:fill="auto"/>
          </w:tcPr>
          <w:p w:rsidR="00F46634" w:rsidRPr="00EB34A2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Войдем в православный храм</w:t>
            </w:r>
          </w:p>
          <w:p w:rsidR="00EB34A2" w:rsidRPr="00EB34A2" w:rsidRDefault="00EB34A2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46634" w:rsidRPr="00EB34A2" w:rsidRDefault="00F46634" w:rsidP="00BB2C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634" w:rsidRPr="00673E66" w:rsidTr="00F46634">
        <w:tc>
          <w:tcPr>
            <w:tcW w:w="567" w:type="dxa"/>
            <w:shd w:val="clear" w:color="auto" w:fill="auto"/>
          </w:tcPr>
          <w:p w:rsidR="00F46634" w:rsidRPr="00EB34A2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28" w:type="dxa"/>
            <w:shd w:val="clear" w:color="auto" w:fill="auto"/>
          </w:tcPr>
          <w:p w:rsidR="00F46634" w:rsidRPr="00EB34A2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Храмы  и монасты</w:t>
            </w:r>
            <w:r w:rsidR="00EB34A2" w:rsidRPr="00E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России</w:t>
            </w:r>
          </w:p>
          <w:p w:rsidR="00EB34A2" w:rsidRPr="00EB34A2" w:rsidRDefault="00EB34A2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46634" w:rsidRPr="00EB34A2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634" w:rsidRPr="00673E66" w:rsidTr="00F46634">
        <w:trPr>
          <w:trHeight w:val="441"/>
        </w:trPr>
        <w:tc>
          <w:tcPr>
            <w:tcW w:w="567" w:type="dxa"/>
            <w:shd w:val="clear" w:color="auto" w:fill="auto"/>
          </w:tcPr>
          <w:p w:rsidR="00F46634" w:rsidRPr="00EB34A2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28" w:type="dxa"/>
            <w:shd w:val="clear" w:color="auto" w:fill="auto"/>
          </w:tcPr>
          <w:p w:rsidR="00F46634" w:rsidRPr="00EB34A2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Православные иконы</w:t>
            </w:r>
          </w:p>
        </w:tc>
        <w:tc>
          <w:tcPr>
            <w:tcW w:w="2268" w:type="dxa"/>
            <w:shd w:val="clear" w:color="auto" w:fill="auto"/>
          </w:tcPr>
          <w:p w:rsidR="00F46634" w:rsidRPr="00EB34A2" w:rsidRDefault="00F46634" w:rsidP="00BB2C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634" w:rsidRPr="00673E66" w:rsidTr="0003067D">
        <w:trPr>
          <w:trHeight w:val="441"/>
        </w:trPr>
        <w:tc>
          <w:tcPr>
            <w:tcW w:w="10348" w:type="dxa"/>
            <w:gridSpan w:val="6"/>
            <w:shd w:val="clear" w:color="auto" w:fill="auto"/>
          </w:tcPr>
          <w:p w:rsidR="00F46634" w:rsidRPr="00EB34A2" w:rsidRDefault="00EB34A2" w:rsidP="00E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События - часть истории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( 6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F46634" w:rsidRPr="00673E66" w:rsidTr="00F46634">
        <w:tc>
          <w:tcPr>
            <w:tcW w:w="567" w:type="dxa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28" w:type="dxa"/>
            <w:shd w:val="clear" w:color="auto" w:fill="auto"/>
          </w:tcPr>
          <w:p w:rsidR="00F46634" w:rsidRDefault="00EB34A2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праздники</w:t>
            </w:r>
          </w:p>
          <w:p w:rsidR="00EB34A2" w:rsidRPr="00673E66" w:rsidRDefault="00EB34A2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634" w:rsidRPr="00673E66" w:rsidTr="00F46634">
        <w:tc>
          <w:tcPr>
            <w:tcW w:w="567" w:type="dxa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28" w:type="dxa"/>
            <w:shd w:val="clear" w:color="auto" w:fill="auto"/>
          </w:tcPr>
          <w:p w:rsidR="00F46634" w:rsidRDefault="00EB34A2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праздники</w:t>
            </w:r>
          </w:p>
          <w:p w:rsidR="00EB34A2" w:rsidRPr="00673E66" w:rsidRDefault="00EB34A2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46634" w:rsidRPr="00874138" w:rsidRDefault="00F46634" w:rsidP="00BB2C0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634" w:rsidRPr="00673E66" w:rsidTr="00F46634">
        <w:trPr>
          <w:trHeight w:val="589"/>
        </w:trPr>
        <w:tc>
          <w:tcPr>
            <w:tcW w:w="567" w:type="dxa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28" w:type="dxa"/>
            <w:shd w:val="clear" w:color="auto" w:fill="auto"/>
          </w:tcPr>
          <w:p w:rsidR="00F46634" w:rsidRPr="00874138" w:rsidRDefault="00EB34A2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праздники</w:t>
            </w:r>
          </w:p>
        </w:tc>
        <w:tc>
          <w:tcPr>
            <w:tcW w:w="2268" w:type="dxa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634" w:rsidRPr="00673E66" w:rsidTr="00F46634">
        <w:tc>
          <w:tcPr>
            <w:tcW w:w="567" w:type="dxa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28" w:type="dxa"/>
            <w:shd w:val="clear" w:color="auto" w:fill="auto"/>
          </w:tcPr>
          <w:p w:rsidR="00F46634" w:rsidRDefault="00EB34A2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воинской славы России</w:t>
            </w:r>
          </w:p>
          <w:p w:rsidR="00EB34A2" w:rsidRPr="00F26738" w:rsidRDefault="00EB34A2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634" w:rsidRPr="00673E66" w:rsidTr="00F46634">
        <w:tc>
          <w:tcPr>
            <w:tcW w:w="567" w:type="dxa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28" w:type="dxa"/>
            <w:shd w:val="clear" w:color="auto" w:fill="auto"/>
          </w:tcPr>
          <w:p w:rsidR="00F46634" w:rsidRDefault="00EB34A2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Знаменитые сражения Великой Отечественной войны</w:t>
            </w:r>
          </w:p>
          <w:p w:rsidR="00EB34A2" w:rsidRPr="00673E66" w:rsidRDefault="00EB34A2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634" w:rsidRPr="00673E66" w:rsidTr="00F46634">
        <w:tc>
          <w:tcPr>
            <w:tcW w:w="567" w:type="dxa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28" w:type="dxa"/>
            <w:shd w:val="clear" w:color="auto" w:fill="auto"/>
          </w:tcPr>
          <w:p w:rsidR="00F46634" w:rsidRDefault="00EB34A2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Герои войны – </w:t>
            </w:r>
            <w:r w:rsidR="0049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земляки</w:t>
            </w:r>
          </w:p>
          <w:p w:rsidR="00EB34A2" w:rsidRPr="00673E66" w:rsidRDefault="00EB34A2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4A2" w:rsidRPr="00673E66" w:rsidTr="00C31451">
        <w:tc>
          <w:tcPr>
            <w:tcW w:w="10348" w:type="dxa"/>
            <w:gridSpan w:val="6"/>
            <w:shd w:val="clear" w:color="auto" w:fill="auto"/>
          </w:tcPr>
          <w:p w:rsidR="00EB34A2" w:rsidRPr="00491562" w:rsidRDefault="00491562" w:rsidP="0049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культуры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( 5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F46634" w:rsidRPr="00673E66" w:rsidTr="00F46634">
        <w:trPr>
          <w:trHeight w:val="427"/>
        </w:trPr>
        <w:tc>
          <w:tcPr>
            <w:tcW w:w="567" w:type="dxa"/>
            <w:shd w:val="clear" w:color="auto" w:fill="auto"/>
          </w:tcPr>
          <w:p w:rsidR="00F46634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28" w:type="dxa"/>
            <w:shd w:val="clear" w:color="auto" w:fill="auto"/>
          </w:tcPr>
          <w:p w:rsidR="00F46634" w:rsidRDefault="00491562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имена в истории культуры  России</w:t>
            </w:r>
          </w:p>
          <w:p w:rsidR="00491562" w:rsidRDefault="00491562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634" w:rsidRPr="00673E66" w:rsidTr="00F46634">
        <w:trPr>
          <w:gridAfter w:val="1"/>
          <w:wAfter w:w="34" w:type="dxa"/>
          <w:trHeight w:val="419"/>
        </w:trPr>
        <w:tc>
          <w:tcPr>
            <w:tcW w:w="567" w:type="dxa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28" w:type="dxa"/>
            <w:shd w:val="clear" w:color="auto" w:fill="auto"/>
          </w:tcPr>
          <w:p w:rsidR="00F46634" w:rsidRPr="00F26738" w:rsidRDefault="00491562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 наших 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мляков в Отечественную культуру</w:t>
            </w:r>
          </w:p>
        </w:tc>
        <w:tc>
          <w:tcPr>
            <w:tcW w:w="2268" w:type="dxa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634" w:rsidRPr="00673E66" w:rsidTr="00F46634">
        <w:trPr>
          <w:gridAfter w:val="1"/>
          <w:wAfter w:w="34" w:type="dxa"/>
          <w:trHeight w:val="568"/>
        </w:trPr>
        <w:tc>
          <w:tcPr>
            <w:tcW w:w="567" w:type="dxa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28" w:type="dxa"/>
            <w:shd w:val="clear" w:color="auto" w:fill="auto"/>
          </w:tcPr>
          <w:p w:rsidR="00F46634" w:rsidRPr="00F26738" w:rsidRDefault="00491562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Хранить память предков</w:t>
            </w:r>
          </w:p>
        </w:tc>
        <w:tc>
          <w:tcPr>
            <w:tcW w:w="2268" w:type="dxa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634" w:rsidRPr="00673E66" w:rsidTr="00491562">
        <w:trPr>
          <w:gridAfter w:val="1"/>
          <w:wAfter w:w="34" w:type="dxa"/>
          <w:trHeight w:val="665"/>
        </w:trPr>
        <w:tc>
          <w:tcPr>
            <w:tcW w:w="567" w:type="dxa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28" w:type="dxa"/>
            <w:shd w:val="clear" w:color="auto" w:fill="auto"/>
          </w:tcPr>
          <w:p w:rsidR="00491562" w:rsidRPr="00491562" w:rsidRDefault="00491562" w:rsidP="0049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проекты</w:t>
            </w:r>
          </w:p>
          <w:p w:rsidR="00F46634" w:rsidRPr="00F26738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634" w:rsidRPr="00673E66" w:rsidTr="00F46634">
        <w:trPr>
          <w:gridAfter w:val="1"/>
          <w:wAfter w:w="34" w:type="dxa"/>
          <w:trHeight w:val="858"/>
        </w:trPr>
        <w:tc>
          <w:tcPr>
            <w:tcW w:w="567" w:type="dxa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28" w:type="dxa"/>
            <w:shd w:val="clear" w:color="auto" w:fill="auto"/>
          </w:tcPr>
          <w:p w:rsidR="00491562" w:rsidRDefault="00491562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Россия.</w:t>
            </w:r>
          </w:p>
          <w:p w:rsidR="00F46634" w:rsidRDefault="00491562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  Подведение итогов</w:t>
            </w:r>
          </w:p>
          <w:p w:rsidR="00491562" w:rsidRPr="00F26738" w:rsidRDefault="00491562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46634" w:rsidRPr="00673E66" w:rsidRDefault="00F46634" w:rsidP="00B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17D9" w:rsidRDefault="005B17D9"/>
    <w:sectPr w:rsidR="005B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D4F42"/>
    <w:multiLevelType w:val="hybridMultilevel"/>
    <w:tmpl w:val="DB62F046"/>
    <w:lvl w:ilvl="0" w:tplc="4C969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34"/>
    <w:rsid w:val="002C6D1B"/>
    <w:rsid w:val="003015D1"/>
    <w:rsid w:val="00304CF8"/>
    <w:rsid w:val="00491562"/>
    <w:rsid w:val="005B17D9"/>
    <w:rsid w:val="007E14D1"/>
    <w:rsid w:val="00EB34A2"/>
    <w:rsid w:val="00F4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FE6E2-7259-4489-AF0F-AFF598CD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3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5</cp:revision>
  <dcterms:created xsi:type="dcterms:W3CDTF">2019-01-08T21:00:00Z</dcterms:created>
  <dcterms:modified xsi:type="dcterms:W3CDTF">2023-10-31T05:25:00Z</dcterms:modified>
</cp:coreProperties>
</file>