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CE" w:rsidRPr="002573CE" w:rsidRDefault="002573CE" w:rsidP="002573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3CE">
        <w:rPr>
          <w:rFonts w:ascii="Times New Roman" w:hAnsi="Times New Roman" w:cs="Times New Roman"/>
          <w:b/>
          <w:sz w:val="36"/>
          <w:szCs w:val="36"/>
        </w:rPr>
        <w:t xml:space="preserve">План работы  Штаба воспитательной работы </w:t>
      </w:r>
    </w:p>
    <w:p w:rsidR="002573CE" w:rsidRPr="002573CE" w:rsidRDefault="002573CE" w:rsidP="002573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3CE">
        <w:rPr>
          <w:rFonts w:ascii="Times New Roman" w:hAnsi="Times New Roman" w:cs="Times New Roman"/>
          <w:b/>
          <w:sz w:val="36"/>
          <w:szCs w:val="36"/>
        </w:rPr>
        <w:t>МАОУ «</w:t>
      </w:r>
      <w:proofErr w:type="spellStart"/>
      <w:r w:rsidRPr="002573CE">
        <w:rPr>
          <w:rFonts w:ascii="Times New Roman" w:hAnsi="Times New Roman" w:cs="Times New Roman"/>
          <w:b/>
          <w:sz w:val="36"/>
          <w:szCs w:val="36"/>
        </w:rPr>
        <w:t>Хуртагинская</w:t>
      </w:r>
      <w:proofErr w:type="spellEnd"/>
      <w:r w:rsidRPr="002573CE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484449" w:rsidRDefault="009C6E10" w:rsidP="002573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</w:t>
      </w:r>
      <w:r w:rsidR="00160D41">
        <w:rPr>
          <w:rFonts w:ascii="Times New Roman" w:hAnsi="Times New Roman" w:cs="Times New Roman"/>
          <w:b/>
          <w:sz w:val="36"/>
          <w:szCs w:val="36"/>
        </w:rPr>
        <w:t>5</w:t>
      </w:r>
      <w:r w:rsidR="002573CE" w:rsidRPr="002573C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2573CE" w:rsidRPr="002573CE"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proofErr w:type="gramEnd"/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561"/>
        <w:gridCol w:w="4999"/>
        <w:gridCol w:w="2618"/>
        <w:gridCol w:w="3385"/>
        <w:gridCol w:w="3747"/>
      </w:tblGrid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5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Отметка  о выполнении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 работы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355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воспитательной работе и взаимодействию с детскими общественными объединениями</w:t>
            </w:r>
          </w:p>
        </w:tc>
        <w:tc>
          <w:tcPr>
            <w:tcW w:w="3969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Выявление детей  и семей, находящихся трудной жизненной ситуации и социально опасном положении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5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3969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со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55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C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</w:p>
        </w:tc>
        <w:tc>
          <w:tcPr>
            <w:tcW w:w="3969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="009C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семья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во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мя.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554" w:type="dxa"/>
          </w:tcPr>
          <w:p w:rsidR="002573CE" w:rsidRPr="004938A7" w:rsidRDefault="002573CE" w:rsidP="002573CE">
            <w:pPr>
              <w:widowControl w:val="0"/>
              <w:spacing w:before="3" w:line="239" w:lineRule="auto"/>
              <w:ind w:left="252" w:right="1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proofErr w:type="spellStart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proofErr w:type="spellEnd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</w:p>
        </w:tc>
        <w:tc>
          <w:tcPr>
            <w:tcW w:w="3969" w:type="dxa"/>
          </w:tcPr>
          <w:p w:rsidR="002573CE" w:rsidRPr="004938A7" w:rsidRDefault="002573CE" w:rsidP="002573CE">
            <w:pPr>
              <w:widowControl w:val="0"/>
              <w:spacing w:before="3" w:line="238" w:lineRule="auto"/>
              <w:ind w:left="252" w:right="17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ятост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</w:p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трами 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134" w:type="dxa"/>
          </w:tcPr>
          <w:p w:rsidR="002573CE" w:rsidRPr="004938A7" w:rsidRDefault="002573CE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554" w:type="dxa"/>
          </w:tcPr>
          <w:p w:rsidR="0040336A" w:rsidRPr="004938A7" w:rsidRDefault="0040336A" w:rsidP="0040336A">
            <w:pPr>
              <w:widowControl w:val="0"/>
              <w:spacing w:before="1"/>
              <w:ind w:left="252" w:right="28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</w:t>
            </w:r>
            <w:proofErr w:type="spellStart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й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9C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и</w:t>
            </w:r>
          </w:p>
          <w:p w:rsidR="002573CE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 .</w:t>
            </w:r>
          </w:p>
        </w:tc>
        <w:tc>
          <w:tcPr>
            <w:tcW w:w="3969" w:type="dxa"/>
          </w:tcPr>
          <w:p w:rsidR="0040336A" w:rsidRPr="004938A7" w:rsidRDefault="0040336A" w:rsidP="0040336A">
            <w:pPr>
              <w:widowControl w:val="0"/>
              <w:spacing w:before="1"/>
              <w:ind w:left="252" w:right="368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оговоры о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2573CE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</w:t>
            </w:r>
          </w:p>
        </w:tc>
      </w:tr>
      <w:tr w:rsidR="0040336A" w:rsidRPr="004938A7" w:rsidTr="00244C83">
        <w:tc>
          <w:tcPr>
            <w:tcW w:w="576" w:type="dxa"/>
          </w:tcPr>
          <w:p w:rsidR="002573CE" w:rsidRPr="004938A7" w:rsidRDefault="0040336A" w:rsidP="002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77" w:type="dxa"/>
          </w:tcPr>
          <w:p w:rsidR="0040336A" w:rsidRPr="004938A7" w:rsidRDefault="0040336A" w:rsidP="0040336A">
            <w:pPr>
              <w:widowControl w:val="0"/>
              <w:spacing w:before="3" w:line="237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  <w:p w:rsidR="002573CE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34" w:type="dxa"/>
          </w:tcPr>
          <w:p w:rsidR="002573CE" w:rsidRPr="004938A7" w:rsidRDefault="0040336A" w:rsidP="0025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554" w:type="dxa"/>
          </w:tcPr>
          <w:p w:rsidR="0040336A" w:rsidRPr="004938A7" w:rsidRDefault="0040336A" w:rsidP="0040336A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336A" w:rsidRPr="004938A7" w:rsidRDefault="0040336A" w:rsidP="0040336A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3CE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69" w:type="dxa"/>
          </w:tcPr>
          <w:p w:rsidR="002573CE" w:rsidRPr="009C6E10" w:rsidRDefault="0040336A" w:rsidP="009C6E10">
            <w:pPr>
              <w:widowControl w:val="0"/>
              <w:spacing w:before="1"/>
              <w:ind w:left="223" w:right="-29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пла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="009C6E1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0336A" w:rsidRPr="004938A7" w:rsidTr="00244C83">
        <w:tc>
          <w:tcPr>
            <w:tcW w:w="576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40336A" w:rsidRPr="004938A7" w:rsidRDefault="0040336A" w:rsidP="004938A7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всео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</w:p>
          <w:p w:rsidR="0040336A" w:rsidRPr="004938A7" w:rsidRDefault="0040336A" w:rsidP="0049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образователь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чете.</w:t>
            </w:r>
          </w:p>
        </w:tc>
        <w:tc>
          <w:tcPr>
            <w:tcW w:w="2134" w:type="dxa"/>
          </w:tcPr>
          <w:p w:rsidR="0040336A" w:rsidRPr="004938A7" w:rsidRDefault="0040336A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554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</w:p>
        </w:tc>
      </w:tr>
      <w:tr w:rsidR="0040336A" w:rsidRPr="004938A7" w:rsidTr="00244C83">
        <w:tc>
          <w:tcPr>
            <w:tcW w:w="576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:rsidR="0040336A" w:rsidRPr="004938A7" w:rsidRDefault="0040336A" w:rsidP="0040336A">
            <w:pPr>
              <w:widowControl w:val="0"/>
              <w:spacing w:before="3" w:line="235" w:lineRule="auto"/>
              <w:ind w:left="490" w:right="186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="009C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  <w:tc>
          <w:tcPr>
            <w:tcW w:w="2134" w:type="dxa"/>
          </w:tcPr>
          <w:p w:rsidR="0040336A" w:rsidRPr="004938A7" w:rsidRDefault="0040336A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554" w:type="dxa"/>
          </w:tcPr>
          <w:p w:rsidR="0040336A" w:rsidRPr="004938A7" w:rsidRDefault="0040336A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:rsidR="0040336A" w:rsidRPr="004938A7" w:rsidRDefault="0040336A" w:rsidP="0040336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0336A" w:rsidRPr="004938A7" w:rsidTr="00244C83">
        <w:tc>
          <w:tcPr>
            <w:tcW w:w="576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40336A" w:rsidRPr="004938A7" w:rsidRDefault="0040336A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632" w:right="-84" w:hanging="63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штаб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134" w:type="dxa"/>
          </w:tcPr>
          <w:p w:rsidR="0040336A" w:rsidRPr="004938A7" w:rsidRDefault="0040336A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554" w:type="dxa"/>
          </w:tcPr>
          <w:p w:rsidR="0040336A" w:rsidRPr="004938A7" w:rsidRDefault="0040336A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969" w:type="dxa"/>
          </w:tcPr>
          <w:p w:rsidR="0040336A" w:rsidRPr="004938A7" w:rsidRDefault="0040336A" w:rsidP="0040336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40336A" w:rsidRPr="004938A7" w:rsidTr="00244C83">
        <w:tc>
          <w:tcPr>
            <w:tcW w:w="576" w:type="dxa"/>
          </w:tcPr>
          <w:p w:rsidR="0040336A" w:rsidRPr="004938A7" w:rsidRDefault="0040336A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40336A" w:rsidRPr="004938A7" w:rsidRDefault="0040336A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2134" w:type="dxa"/>
          </w:tcPr>
          <w:p w:rsidR="0040336A" w:rsidRPr="004938A7" w:rsidRDefault="0040336A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лярное вр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36A" w:rsidRPr="004938A7" w:rsidRDefault="00687EF6" w:rsidP="00687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клас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969" w:type="dxa"/>
          </w:tcPr>
          <w:p w:rsidR="0040336A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ка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 фо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тчеты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:rsidR="00687EF6" w:rsidRPr="004938A7" w:rsidRDefault="00687EF6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ятость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со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лярное вр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687EF6" w:rsidRPr="004938A7" w:rsidRDefault="00687EF6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4" w:type="dxa"/>
          </w:tcPr>
          <w:p w:rsidR="00687EF6" w:rsidRPr="004938A7" w:rsidRDefault="00687EF6" w:rsidP="00687EF6">
            <w:pPr>
              <w:widowControl w:val="0"/>
              <w:spacing w:before="3"/>
              <w:ind w:left="216" w:right="79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период,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</w:p>
          <w:p w:rsidR="00687EF6" w:rsidRPr="004938A7" w:rsidRDefault="00687EF6" w:rsidP="009C6E10">
            <w:pPr>
              <w:widowControl w:val="0"/>
              <w:spacing w:line="237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9C6E10"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lastRenderedPageBreak/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аба, заместитель директора по воспитательной работе</w:t>
            </w:r>
          </w:p>
        </w:tc>
        <w:tc>
          <w:tcPr>
            <w:tcW w:w="3969" w:type="dxa"/>
          </w:tcPr>
          <w:p w:rsidR="00687EF6" w:rsidRPr="004938A7" w:rsidRDefault="00687EF6" w:rsidP="00687EF6">
            <w:pPr>
              <w:widowControl w:val="0"/>
              <w:spacing w:before="3" w:line="237" w:lineRule="auto"/>
              <w:ind w:left="223" w:right="114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87EF6" w:rsidRPr="004938A7" w:rsidRDefault="00687EF6" w:rsidP="00687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 у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687EF6" w:rsidRPr="004938A7" w:rsidRDefault="00687EF6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7" w:type="dxa"/>
          </w:tcPr>
          <w:p w:rsidR="00687EF6" w:rsidRPr="004938A7" w:rsidRDefault="00687EF6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C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 учитель физической культуры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 учитель физической культуры</w:t>
            </w: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</w:tcPr>
          <w:p w:rsidR="00687EF6" w:rsidRPr="004938A7" w:rsidRDefault="00687EF6" w:rsidP="0040336A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форм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образа 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сячно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положения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</w:tcPr>
          <w:p w:rsidR="00687EF6" w:rsidRPr="004938A7" w:rsidRDefault="00687EF6" w:rsidP="00687EF6">
            <w:pPr>
              <w:widowControl w:val="0"/>
              <w:spacing w:before="1" w:line="237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687EF6" w:rsidRPr="004938A7" w:rsidRDefault="00687EF6" w:rsidP="00687EF6">
            <w:pPr>
              <w:widowControl w:val="0"/>
              <w:tabs>
                <w:tab w:val="left" w:pos="2237"/>
              </w:tabs>
              <w:spacing w:before="3" w:line="235" w:lineRule="auto"/>
              <w:ind w:left="797" w:right="1212" w:hanging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форм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сячно</w:t>
            </w: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</w:tcPr>
          <w:p w:rsidR="00244C83" w:rsidRPr="004938A7" w:rsidRDefault="00244C83" w:rsidP="00244C83">
            <w:pPr>
              <w:widowControl w:val="0"/>
              <w:spacing w:before="1" w:line="237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687EF6" w:rsidRPr="004938A7" w:rsidRDefault="00244C83" w:rsidP="00244C83">
            <w:pPr>
              <w:widowControl w:val="0"/>
              <w:spacing w:before="1" w:line="237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форм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2134" w:type="dxa"/>
          </w:tcPr>
          <w:p w:rsidR="00687EF6" w:rsidRPr="004938A7" w:rsidRDefault="00244C83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сячно</w:t>
            </w:r>
          </w:p>
        </w:tc>
        <w:tc>
          <w:tcPr>
            <w:tcW w:w="3554" w:type="dxa"/>
          </w:tcPr>
          <w:p w:rsidR="00687EF6" w:rsidRPr="004938A7" w:rsidRDefault="00244C83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969" w:type="dxa"/>
          </w:tcPr>
          <w:p w:rsidR="00687EF6" w:rsidRPr="004938A7" w:rsidRDefault="00244C83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объед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</w:tcPr>
          <w:p w:rsidR="00687EF6" w:rsidRPr="004938A7" w:rsidRDefault="00244C83" w:rsidP="00687EF6">
            <w:pPr>
              <w:widowControl w:val="0"/>
              <w:spacing w:before="1" w:line="237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34" w:type="dxa"/>
          </w:tcPr>
          <w:p w:rsidR="00687EF6" w:rsidRPr="004938A7" w:rsidRDefault="00244C83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554" w:type="dxa"/>
          </w:tcPr>
          <w:p w:rsidR="00687EF6" w:rsidRPr="004938A7" w:rsidRDefault="00244C83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руководитель пресс-центра</w:t>
            </w:r>
          </w:p>
        </w:tc>
        <w:tc>
          <w:tcPr>
            <w:tcW w:w="3969" w:type="dxa"/>
          </w:tcPr>
          <w:p w:rsidR="00687EF6" w:rsidRPr="004938A7" w:rsidRDefault="00244C83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с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енде, 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памя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9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687EF6" w:rsidRPr="004938A7" w:rsidTr="00244C83">
        <w:tc>
          <w:tcPr>
            <w:tcW w:w="576" w:type="dxa"/>
          </w:tcPr>
          <w:p w:rsidR="00687EF6" w:rsidRPr="004938A7" w:rsidRDefault="00687EF6" w:rsidP="004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</w:tcPr>
          <w:p w:rsidR="00687EF6" w:rsidRPr="004938A7" w:rsidRDefault="00687EF6" w:rsidP="00687EF6">
            <w:pPr>
              <w:widowControl w:val="0"/>
              <w:spacing w:before="1" w:line="237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687EF6" w:rsidRPr="004938A7" w:rsidRDefault="00687EF6" w:rsidP="0040336A">
            <w:pPr>
              <w:widowControl w:val="0"/>
              <w:spacing w:before="6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687EF6" w:rsidRPr="004938A7" w:rsidRDefault="00687EF6" w:rsidP="00687EF6">
            <w:pPr>
              <w:widowControl w:val="0"/>
              <w:spacing w:before="1"/>
              <w:ind w:left="220" w:right="-23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7EF6" w:rsidRPr="004938A7" w:rsidRDefault="00687EF6" w:rsidP="00403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3CE" w:rsidRPr="004938A7" w:rsidRDefault="002573CE" w:rsidP="002573CE">
      <w:pPr>
        <w:rPr>
          <w:rFonts w:ascii="Times New Roman" w:hAnsi="Times New Roman" w:cs="Times New Roman"/>
          <w:b/>
          <w:sz w:val="24"/>
          <w:szCs w:val="24"/>
        </w:rPr>
      </w:pPr>
    </w:p>
    <w:sectPr w:rsidR="002573CE" w:rsidRPr="004938A7" w:rsidSect="00687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DB"/>
    <w:rsid w:val="00160D41"/>
    <w:rsid w:val="00244C83"/>
    <w:rsid w:val="002573CE"/>
    <w:rsid w:val="003F4F84"/>
    <w:rsid w:val="0040336A"/>
    <w:rsid w:val="00484449"/>
    <w:rsid w:val="004938A7"/>
    <w:rsid w:val="005777B1"/>
    <w:rsid w:val="00687EF6"/>
    <w:rsid w:val="00850FDB"/>
    <w:rsid w:val="008544B8"/>
    <w:rsid w:val="009C6E10"/>
    <w:rsid w:val="00C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3B7D"/>
  <w15:docId w15:val="{2A54CF3E-C2B8-47C9-8449-48CFF69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E630-04B1-4BC7-8F40-27EF1F33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2024-10-09T01:13:00Z</cp:lastPrinted>
  <dcterms:created xsi:type="dcterms:W3CDTF">2023-10-26T02:56:00Z</dcterms:created>
  <dcterms:modified xsi:type="dcterms:W3CDTF">2024-10-15T01:47:00Z</dcterms:modified>
</cp:coreProperties>
</file>