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06" w:rsidRDefault="00C32906">
      <w:pPr>
        <w:spacing w:after="0" w:line="259" w:lineRule="auto"/>
        <w:ind w:left="427" w:right="0" w:firstLine="0"/>
        <w:jc w:val="left"/>
      </w:pPr>
    </w:p>
    <w:p w:rsidR="00C32906" w:rsidRDefault="00104AA5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169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18"/>
        <w:ind w:left="4147" w:right="2964"/>
        <w:jc w:val="center"/>
      </w:pPr>
      <w:r>
        <w:rPr>
          <w:b/>
          <w:sz w:val="36"/>
        </w:rPr>
        <w:t xml:space="preserve">Рабочая программа внеурочной деятельности  в рамках введения ФГОС  </w:t>
      </w:r>
    </w:p>
    <w:p w:rsidR="00C32906" w:rsidRDefault="00104AA5">
      <w:pPr>
        <w:spacing w:after="18"/>
        <w:ind w:left="4147" w:right="3148"/>
        <w:jc w:val="center"/>
      </w:pPr>
      <w:r>
        <w:rPr>
          <w:b/>
          <w:sz w:val="36"/>
        </w:rPr>
        <w:t xml:space="preserve">для учащихся  начальных классов  </w:t>
      </w:r>
    </w:p>
    <w:p w:rsidR="00C32906" w:rsidRDefault="00104AA5">
      <w:pPr>
        <w:spacing w:after="18"/>
        <w:ind w:left="4147" w:right="3144"/>
        <w:jc w:val="center"/>
      </w:pPr>
      <w:r>
        <w:rPr>
          <w:b/>
          <w:sz w:val="36"/>
        </w:rPr>
        <w:t xml:space="preserve">«Театральный» </w:t>
      </w:r>
    </w:p>
    <w:p w:rsidR="00C32906" w:rsidRDefault="00104AA5">
      <w:pPr>
        <w:spacing w:after="0" w:line="259" w:lineRule="auto"/>
        <w:ind w:left="1080" w:right="0" w:firstLine="0"/>
        <w:jc w:val="center"/>
      </w:pPr>
      <w:r>
        <w:rPr>
          <w:b/>
          <w:sz w:val="36"/>
        </w:rPr>
        <w:t xml:space="preserve"> </w:t>
      </w:r>
    </w:p>
    <w:p w:rsidR="00C32906" w:rsidRDefault="00104AA5">
      <w:pPr>
        <w:spacing w:after="82" w:line="265" w:lineRule="auto"/>
        <w:ind w:left="1004" w:right="0"/>
        <w:jc w:val="left"/>
      </w:pPr>
      <w:r>
        <w:rPr>
          <w:b/>
        </w:rPr>
        <w:t xml:space="preserve">Рабочая программа составлена на основе пособий: </w:t>
      </w:r>
    </w:p>
    <w:p w:rsidR="00C32906" w:rsidRDefault="00104AA5">
      <w:pPr>
        <w:spacing w:after="0" w:line="259" w:lineRule="auto"/>
        <w:ind w:left="1080" w:right="0" w:firstLine="0"/>
        <w:jc w:val="center"/>
      </w:pPr>
      <w:r>
        <w:rPr>
          <w:b/>
          <w:sz w:val="36"/>
        </w:rPr>
        <w:t xml:space="preserve"> </w:t>
      </w:r>
    </w:p>
    <w:p w:rsidR="00C32906" w:rsidRDefault="00104AA5">
      <w:pPr>
        <w:numPr>
          <w:ilvl w:val="0"/>
          <w:numId w:val="1"/>
        </w:numPr>
        <w:ind w:right="0" w:hanging="360"/>
      </w:pPr>
      <w:r>
        <w:t xml:space="preserve">Агапова И.А. Школьный театр. Создание, организация, пьесы для постановок: 5-11 классы. – М.: ВАКО, 2006. – 272 с. </w:t>
      </w:r>
    </w:p>
    <w:p w:rsidR="00C32906" w:rsidRDefault="00104AA5">
      <w:pPr>
        <w:numPr>
          <w:ilvl w:val="0"/>
          <w:numId w:val="1"/>
        </w:numPr>
        <w:ind w:right="0" w:hanging="360"/>
      </w:pPr>
      <w:r>
        <w:t xml:space="preserve">Белинская Е.В. Сказочные тренинги для дошкольников и младших школьников. – СПб.: Речь, 2006. – 125 с. </w:t>
      </w:r>
    </w:p>
    <w:p w:rsidR="00C32906" w:rsidRDefault="00104AA5">
      <w:pPr>
        <w:numPr>
          <w:ilvl w:val="0"/>
          <w:numId w:val="1"/>
        </w:numPr>
        <w:ind w:right="0" w:hanging="360"/>
      </w:pPr>
      <w:r>
        <w:t xml:space="preserve">Вечканова И.Г.Театрализованные игры в реабилитации дошкольников: Учебно-методическое пособие. – СПб.: КАРО, 2006. – 144 с. </w:t>
      </w:r>
    </w:p>
    <w:p w:rsidR="00C32906" w:rsidRDefault="00104AA5">
      <w:pPr>
        <w:numPr>
          <w:ilvl w:val="0"/>
          <w:numId w:val="1"/>
        </w:numPr>
        <w:spacing w:after="80"/>
        <w:ind w:right="0" w:hanging="360"/>
      </w:pPr>
      <w:r>
        <w:t>Генералова И.А. Театр. Пособие для дополнительного образования. 2, 3,4  класс. – М.: Баласс, 2004. – 48 с. 5.</w:t>
      </w:r>
      <w:r>
        <w:rPr>
          <w:rFonts w:ascii="Arial" w:eastAsia="Arial" w:hAnsi="Arial" w:cs="Arial"/>
        </w:rPr>
        <w:t xml:space="preserve"> </w:t>
      </w:r>
      <w:r>
        <w:t xml:space="preserve">Горбушина Л.А., Николаичева А.П. Выразительное чтение / Учеб. Пособие. – М.: Просвещение. – 1978. – 176 с. </w:t>
      </w:r>
    </w:p>
    <w:p w:rsidR="00C32906" w:rsidRDefault="00104AA5">
      <w:pPr>
        <w:spacing w:after="0" w:line="259" w:lineRule="auto"/>
        <w:ind w:left="1080" w:right="0" w:firstLine="0"/>
        <w:jc w:val="center"/>
      </w:pPr>
      <w:r>
        <w:rPr>
          <w:b/>
          <w:sz w:val="36"/>
        </w:rPr>
        <w:t xml:space="preserve"> </w:t>
      </w:r>
    </w:p>
    <w:p w:rsidR="00C32906" w:rsidRDefault="00C32906">
      <w:pPr>
        <w:spacing w:after="0" w:line="259" w:lineRule="auto"/>
        <w:ind w:left="483" w:right="0" w:firstLine="0"/>
        <w:jc w:val="center"/>
      </w:pP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22" w:line="259" w:lineRule="auto"/>
        <w:ind w:left="427" w:right="0" w:firstLine="0"/>
        <w:jc w:val="left"/>
      </w:pPr>
      <w:r>
        <w:t xml:space="preserve"> </w:t>
      </w:r>
    </w:p>
    <w:p w:rsidR="00C32906" w:rsidRDefault="00C32906">
      <w:pPr>
        <w:spacing w:after="0" w:line="259" w:lineRule="auto"/>
        <w:ind w:left="427" w:right="0" w:firstLine="0"/>
        <w:jc w:val="left"/>
      </w:pP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912E78" w:rsidRDefault="00912E78">
      <w:pPr>
        <w:spacing w:after="0" w:line="259" w:lineRule="auto"/>
        <w:ind w:left="427" w:right="0" w:firstLine="0"/>
        <w:jc w:val="left"/>
      </w:pPr>
    </w:p>
    <w:p w:rsidR="00912E78" w:rsidRDefault="00912E78">
      <w:pPr>
        <w:spacing w:after="0" w:line="259" w:lineRule="auto"/>
        <w:ind w:left="427" w:right="0" w:firstLine="0"/>
        <w:jc w:val="left"/>
      </w:pPr>
    </w:p>
    <w:p w:rsidR="00912E78" w:rsidRDefault="00912E78">
      <w:pPr>
        <w:spacing w:after="0" w:line="259" w:lineRule="auto"/>
        <w:ind w:left="427" w:right="0" w:firstLine="0"/>
        <w:jc w:val="left"/>
      </w:pPr>
    </w:p>
    <w:p w:rsidR="00912E78" w:rsidRDefault="00912E78">
      <w:pPr>
        <w:spacing w:after="0" w:line="259" w:lineRule="auto"/>
        <w:ind w:left="427" w:right="0" w:firstLine="0"/>
        <w:jc w:val="left"/>
      </w:pP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31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0" w:line="259" w:lineRule="auto"/>
        <w:ind w:left="1072" w:right="7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b/>
        </w:rPr>
        <w:t xml:space="preserve"> </w:t>
      </w:r>
    </w:p>
    <w:p w:rsidR="00C32906" w:rsidRDefault="00104AA5">
      <w:pPr>
        <w:ind w:left="-15" w:right="424" w:firstLine="710"/>
      </w:pPr>
      <w:r>
        <w:lastRenderedPageBreak/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учащемуся осваивать и на практике использовать полученные знания;  формирование целостной образовательной среды, включающей  урочную, внеурочную и внешкольную деятельность и учитывающую  историко-культурную, этническую и региональную специфику; формирование активной деятельностной позиции; выстраивание социального партнерства школы с семьей. </w:t>
      </w:r>
    </w:p>
    <w:p w:rsidR="00C32906" w:rsidRDefault="00104AA5">
      <w:pPr>
        <w:ind w:left="-15" w:right="430" w:firstLine="710"/>
      </w:pPr>
      <w:r>
        <w:t>Большое внимание уделено организации внеурочной деятельности, как дополнительной  среды развития ребенка. Внеурочная  художественная деятельность может способствовать в первую очередь духовно-нравственному развитию и воспитанию школьника, так как синтезирует различные  виды творчества. Одним из таких синтетических видов является театр</w:t>
      </w:r>
      <w:r>
        <w:rPr>
          <w:i/>
        </w:rPr>
        <w:t>.</w:t>
      </w:r>
      <w:r>
        <w:t xml:space="preserve"> </w:t>
      </w:r>
    </w:p>
    <w:p w:rsidR="00C32906" w:rsidRDefault="00104AA5">
      <w:pPr>
        <w:ind w:left="-15" w:right="427" w:firstLine="710"/>
      </w:pPr>
      <w:r>
        <w:t xml:space="preserve">Театр своей многомерностью, своей многоликостью и синтетической природой 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 взаимодействуют друг с другом, получая максимально положительный результат. Игра, игровые упражнения, особенно в первом классе, выступают как способ адаптации ребенка к школьной среде.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 </w:t>
      </w:r>
    </w:p>
    <w:p w:rsidR="00C32906" w:rsidRDefault="00104AA5">
      <w:pPr>
        <w:spacing w:after="34"/>
        <w:ind w:left="579" w:right="401"/>
      </w:pPr>
      <w:r>
        <w:t xml:space="preserve">    В то же время театральное искусство (театрализация)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 способствует внешней и внутренней социализации ребѐнка, т.е. помогает ему легко входить в коллективную работу, вырабатывает чувство товарищества, волю, целеустремлѐнность, терпение и другие качества, необходимые для успешного взаимодействия с социальной средой; </w:t>
      </w:r>
    </w:p>
    <w:p w:rsidR="00C32906" w:rsidRDefault="00104AA5">
      <w:pPr>
        <w:numPr>
          <w:ilvl w:val="0"/>
          <w:numId w:val="2"/>
        </w:numPr>
        <w:ind w:right="0" w:hanging="338"/>
      </w:pPr>
      <w:r>
        <w:t xml:space="preserve">пробуждает интерес к литературе, дети начинают читать с удовольствием и более осмысленно; </w:t>
      </w:r>
    </w:p>
    <w:p w:rsidR="00C32906" w:rsidRDefault="00104AA5">
      <w:pPr>
        <w:numPr>
          <w:ilvl w:val="0"/>
          <w:numId w:val="2"/>
        </w:numPr>
        <w:ind w:right="0" w:hanging="338"/>
      </w:pPr>
      <w:r>
        <w:t xml:space="preserve">активизирует и развивает интеллектуальные и творческие способности ребѐнка; он начинает свободно фантазировать и в области текста и музыкального оформления – словом всего того, что связано с игрой в театре. </w:t>
      </w:r>
    </w:p>
    <w:p w:rsidR="00C32906" w:rsidRDefault="00104AA5">
      <w:pPr>
        <w:ind w:left="-5" w:right="391"/>
      </w:pPr>
      <w:r>
        <w:t xml:space="preserve">            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своѐ время и на своѐм месте. Необходима и тренировка, раскрытие, активизация самобытности, самостоятельности каждого ребѐнка. Этим и объясняется разработка программы театрального кружка.</w:t>
      </w:r>
      <w:r>
        <w:rPr>
          <w:i/>
        </w:rPr>
        <w:t xml:space="preserve">  </w:t>
      </w:r>
    </w:p>
    <w:p w:rsidR="00C32906" w:rsidRDefault="00104AA5">
      <w:pPr>
        <w:ind w:left="797" w:right="0"/>
      </w:pPr>
      <w:r>
        <w:t xml:space="preserve">Программа разработана в соответствии с требованиями ФГОС, с нормами СанПИНа. На основе пособий: </w:t>
      </w:r>
    </w:p>
    <w:p w:rsidR="00C32906" w:rsidRDefault="00104AA5">
      <w:pPr>
        <w:numPr>
          <w:ilvl w:val="0"/>
          <w:numId w:val="3"/>
        </w:numPr>
        <w:ind w:right="0" w:hanging="420"/>
      </w:pPr>
      <w:r>
        <w:t xml:space="preserve">Агапова И.А. Школьный театр. Создание, организация, пьесы для постановок: 5-11 классы. – М.: ВАКО, 2006. – 272 с. </w:t>
      </w:r>
    </w:p>
    <w:p w:rsidR="00C32906" w:rsidRDefault="00104AA5">
      <w:pPr>
        <w:numPr>
          <w:ilvl w:val="0"/>
          <w:numId w:val="3"/>
        </w:numPr>
        <w:ind w:right="0" w:hanging="420"/>
      </w:pPr>
      <w:r>
        <w:t xml:space="preserve">Белинская Е.В. Сказочные тренинги для дошкольников и младших школьников. – СПб.: Речь, 2006. – 125 с. </w:t>
      </w:r>
    </w:p>
    <w:p w:rsidR="00C32906" w:rsidRDefault="00104AA5">
      <w:pPr>
        <w:numPr>
          <w:ilvl w:val="0"/>
          <w:numId w:val="3"/>
        </w:numPr>
        <w:ind w:right="0" w:hanging="420"/>
      </w:pPr>
      <w:r>
        <w:t xml:space="preserve">Вечканова И.Г.Театрализованные игры в реабилитации дошкольников: Учебно-методическое пособие. – СПб.: КАРО, 2006. – 144 с. </w:t>
      </w:r>
    </w:p>
    <w:p w:rsidR="00C32906" w:rsidRDefault="00104AA5">
      <w:pPr>
        <w:numPr>
          <w:ilvl w:val="0"/>
          <w:numId w:val="3"/>
        </w:numPr>
        <w:ind w:right="0" w:hanging="420"/>
      </w:pPr>
      <w:r>
        <w:t xml:space="preserve">Генералова И.А. Театр. Пособие для дополнительного образования. 2, 3,4  класс. – М.: Баласс, 2004. – 48 с. </w:t>
      </w:r>
    </w:p>
    <w:p w:rsidR="00C32906" w:rsidRDefault="00104AA5">
      <w:pPr>
        <w:numPr>
          <w:ilvl w:val="0"/>
          <w:numId w:val="3"/>
        </w:numPr>
        <w:ind w:right="0" w:hanging="420"/>
      </w:pPr>
      <w:r>
        <w:t xml:space="preserve">Горбушина Л.А., Николаичева А.П. Выразительное чтение / Учеб. Пособие. – М.: Просвещение. – 1978. – 176 с. </w:t>
      </w:r>
    </w:p>
    <w:p w:rsidR="00C32906" w:rsidRDefault="00104AA5">
      <w:pPr>
        <w:ind w:left="720" w:right="0"/>
      </w:pPr>
      <w:r>
        <w:lastRenderedPageBreak/>
        <w:t xml:space="preserve">Составлена с учѐтом запросов родителей и интересов ребѐнка,    ориентирована на обучающихся начальных классов и может быть </w:t>
      </w:r>
    </w:p>
    <w:p w:rsidR="00C32906" w:rsidRDefault="00104AA5">
      <w:pPr>
        <w:ind w:left="-5" w:right="0"/>
      </w:pPr>
      <w:r>
        <w:t xml:space="preserve">реализована в работе педагога как с отдельно взятым классом, так и с группой обучающихся из разных классов.  </w:t>
      </w:r>
    </w:p>
    <w:p w:rsidR="00C32906" w:rsidRDefault="00104AA5">
      <w:pPr>
        <w:spacing w:after="23" w:line="259" w:lineRule="auto"/>
        <w:ind w:left="710" w:right="0" w:firstLine="0"/>
        <w:jc w:val="left"/>
      </w:pPr>
      <w:r>
        <w:t xml:space="preserve"> </w:t>
      </w:r>
    </w:p>
    <w:p w:rsidR="00C32906" w:rsidRDefault="00104AA5">
      <w:pPr>
        <w:ind w:left="720" w:right="0"/>
      </w:pPr>
      <w:r>
        <w:rPr>
          <w:b/>
        </w:rPr>
        <w:t>Цель программы</w:t>
      </w:r>
      <w:r>
        <w:t xml:space="preserve">: воспитание у детей общей художественной культуры, способствующей развитию творческих способностей, </w:t>
      </w:r>
    </w:p>
    <w:p w:rsidR="00C32906" w:rsidRDefault="00104AA5">
      <w:pPr>
        <w:ind w:left="-5" w:right="0"/>
      </w:pPr>
      <w:r>
        <w:t xml:space="preserve">развитию памяти, внимания, речи, коммуникативных качеств сферы чувств, гармоничных отношений с собой и с  окружающими. </w:t>
      </w:r>
    </w:p>
    <w:p w:rsidR="00C32906" w:rsidRDefault="00104AA5">
      <w:pPr>
        <w:spacing w:after="24" w:line="259" w:lineRule="auto"/>
        <w:ind w:left="710" w:right="0" w:firstLine="0"/>
        <w:jc w:val="left"/>
      </w:pPr>
      <w:r>
        <w:t xml:space="preserve"> </w:t>
      </w:r>
    </w:p>
    <w:p w:rsidR="00C32906" w:rsidRDefault="00104AA5">
      <w:pPr>
        <w:spacing w:after="5" w:line="265" w:lineRule="auto"/>
        <w:ind w:left="720" w:right="0"/>
        <w:jc w:val="left"/>
      </w:pPr>
      <w:r>
        <w:rPr>
          <w:b/>
        </w:rPr>
        <w:t>Задачи программы</w:t>
      </w:r>
      <w:r>
        <w:t xml:space="preserve">: </w:t>
      </w:r>
    </w:p>
    <w:p w:rsidR="00C32906" w:rsidRDefault="00104AA5">
      <w:pPr>
        <w:numPr>
          <w:ilvl w:val="1"/>
          <w:numId w:val="3"/>
        </w:numPr>
        <w:ind w:left="849" w:right="0" w:hanging="139"/>
      </w:pPr>
      <w:r>
        <w:t xml:space="preserve">владеть навыками общего коллективного творчества </w:t>
      </w:r>
    </w:p>
    <w:p w:rsidR="00C32906" w:rsidRDefault="00104AA5">
      <w:pPr>
        <w:numPr>
          <w:ilvl w:val="1"/>
          <w:numId w:val="3"/>
        </w:numPr>
        <w:ind w:left="849" w:right="0" w:hanging="139"/>
      </w:pPr>
      <w:r>
        <w:t xml:space="preserve">развивать эстетические способности </w:t>
      </w:r>
    </w:p>
    <w:p w:rsidR="00C32906" w:rsidRDefault="00104AA5">
      <w:pPr>
        <w:numPr>
          <w:ilvl w:val="1"/>
          <w:numId w:val="3"/>
        </w:numPr>
        <w:ind w:left="849" w:right="0" w:hanging="139"/>
      </w:pPr>
      <w:r>
        <w:t xml:space="preserve">совершенствовать  артистические  навыки  детей в плане переживания и воплощения образа. - знакомить  детей с различными видами театра (кукольный театр, драматический, теневой, музыкальный). </w:t>
      </w:r>
    </w:p>
    <w:p w:rsidR="00C32906" w:rsidRDefault="00104AA5">
      <w:pPr>
        <w:spacing w:after="35" w:line="259" w:lineRule="auto"/>
        <w:ind w:left="710" w:right="0" w:firstLine="0"/>
        <w:jc w:val="left"/>
      </w:pPr>
      <w:r>
        <w:rPr>
          <w:sz w:val="28"/>
        </w:rPr>
        <w:t xml:space="preserve"> </w:t>
      </w:r>
    </w:p>
    <w:p w:rsidR="00C32906" w:rsidRDefault="00104AA5">
      <w:pPr>
        <w:spacing w:after="0" w:line="259" w:lineRule="auto"/>
        <w:ind w:left="1002" w:right="0"/>
        <w:jc w:val="center"/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ОБЩАЯ ХАРАКТЕРИСТИКА КУРСА.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b/>
          <w:sz w:val="28"/>
        </w:rPr>
        <w:t xml:space="preserve"> </w:t>
      </w:r>
    </w:p>
    <w:p w:rsidR="00C32906" w:rsidRDefault="00104AA5">
      <w:pPr>
        <w:ind w:left="1147" w:right="0" w:hanging="360"/>
      </w:pP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366" name="Picture 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Picture 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Наряду с занятиями в школе обязательным является посещение Камерного театра, музея с последующим обсуждением увиденного в группе. На занятиях используются как классические для педагогики формы и методы работы, так и нетрадиционные: посещение театров, музеев, выставок, тематических экскурсий; просмотр видеофильмов, слайдов, прослушивание музыки; игры и упражнения из театральной педагогики, сюжетно-ролевые игры, конкурсы и викторины; работа с подручными материалами и изготовление бутафории. Занятия проводятся в классе, переоборудованном в «театральный зал».  </w:t>
      </w:r>
    </w:p>
    <w:p w:rsidR="00C32906" w:rsidRDefault="00104AA5">
      <w:pPr>
        <w:spacing w:after="298"/>
        <w:ind w:left="1147" w:right="0" w:hanging="360"/>
      </w:pPr>
      <w:r>
        <w:rPr>
          <w:noProof/>
        </w:rPr>
        <w:drawing>
          <wp:inline distT="0" distB="0" distL="0" distR="0">
            <wp:extent cx="237744" cy="169164"/>
            <wp:effectExtent l="0" t="0" r="0" b="0"/>
            <wp:docPr id="382" name="Picture 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Picture 3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Большая роль в формировании способностей школьников отводится регулярному тренингу, который проводится на каждом этапе обучения с учетом возрастных особенностей учащихся. Задача тренинга – пробудить творческую фантазию и непроизвольность приспособления к сценической условности. Актерский тренинг предполагает широкое использование элемента игры. </w:t>
      </w:r>
    </w:p>
    <w:p w:rsidR="00C32906" w:rsidRDefault="00104AA5">
      <w:pPr>
        <w:spacing w:after="299" w:line="259" w:lineRule="auto"/>
        <w:ind w:left="1072" w:right="643"/>
        <w:jc w:val="center"/>
      </w:pPr>
      <w:r>
        <w:rPr>
          <w:b/>
        </w:rPr>
        <w:t xml:space="preserve">Основные виды театральной деятельности учащихся. </w:t>
      </w:r>
    </w:p>
    <w:p w:rsidR="00C32906" w:rsidRDefault="00104AA5">
      <w:pPr>
        <w:spacing w:after="293"/>
        <w:ind w:right="0"/>
      </w:pPr>
      <w:r>
        <w:t xml:space="preserve">Основные виды деятельности, которые используются при работе с учащимися, являются: </w:t>
      </w:r>
    </w:p>
    <w:p w:rsidR="00C32906" w:rsidRDefault="00104AA5">
      <w:pPr>
        <w:numPr>
          <w:ilvl w:val="1"/>
          <w:numId w:val="4"/>
        </w:numPr>
        <w:spacing w:after="297" w:line="265" w:lineRule="auto"/>
        <w:ind w:right="0" w:hanging="240"/>
        <w:jc w:val="left"/>
      </w:pPr>
      <w:r>
        <w:rPr>
          <w:b/>
        </w:rPr>
        <w:t>Театральная игра</w:t>
      </w:r>
      <w:r>
        <w:t xml:space="preserve">. </w:t>
      </w:r>
    </w:p>
    <w:p w:rsidR="00C32906" w:rsidRDefault="00104AA5">
      <w:pPr>
        <w:spacing w:after="286" w:line="276" w:lineRule="auto"/>
        <w:ind w:left="797" w:right="0"/>
        <w:jc w:val="left"/>
      </w:pPr>
      <w:r>
        <w:rPr>
          <w:b/>
          <w:i/>
        </w:rPr>
        <w:t>Задачи</w:t>
      </w:r>
      <w:r>
        <w:rPr>
          <w:i/>
        </w:rPr>
        <w:t>.</w:t>
      </w:r>
      <w: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 </w:t>
      </w:r>
    </w:p>
    <w:p w:rsidR="00C32906" w:rsidRDefault="00104AA5">
      <w:pPr>
        <w:numPr>
          <w:ilvl w:val="1"/>
          <w:numId w:val="4"/>
        </w:numPr>
        <w:ind w:right="0" w:hanging="240"/>
        <w:jc w:val="left"/>
      </w:pPr>
      <w:r>
        <w:rPr>
          <w:b/>
        </w:rPr>
        <w:lastRenderedPageBreak/>
        <w:t>Культура и техника речи.</w:t>
      </w:r>
      <w:r>
        <w:t xml:space="preserve"> Игры и упражнения, направленные на развитие дыхания и свободы речевого аппарата. </w:t>
      </w:r>
    </w:p>
    <w:p w:rsidR="00C32906" w:rsidRDefault="00104AA5">
      <w:pPr>
        <w:spacing w:line="319" w:lineRule="auto"/>
        <w:ind w:left="427" w:right="0" w:firstLine="360"/>
      </w:pPr>
      <w:r>
        <w:rPr>
          <w:b/>
          <w:i/>
        </w:rPr>
        <w:t>Задачи</w:t>
      </w:r>
      <w:r>
        <w:t xml:space="preserve"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 </w:t>
      </w:r>
      <w:r>
        <w:rPr>
          <w:b/>
        </w:rPr>
        <w:t xml:space="preserve">     3</w:t>
      </w:r>
      <w:r>
        <w:t xml:space="preserve">. </w:t>
      </w:r>
      <w:r>
        <w:rPr>
          <w:b/>
        </w:rPr>
        <w:t>Основы театральной культуры.</w:t>
      </w:r>
      <w: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 </w:t>
      </w:r>
    </w:p>
    <w:p w:rsidR="00C32906" w:rsidRDefault="00104AA5">
      <w:pPr>
        <w:spacing w:after="22" w:line="259" w:lineRule="auto"/>
        <w:ind w:left="427" w:right="0" w:firstLine="0"/>
        <w:jc w:val="left"/>
      </w:pPr>
      <w:r>
        <w:rPr>
          <w:i/>
        </w:rPr>
        <w:t xml:space="preserve">  </w:t>
      </w:r>
    </w:p>
    <w:p w:rsidR="00C32906" w:rsidRDefault="00104AA5">
      <w:pPr>
        <w:ind w:right="0"/>
      </w:pPr>
      <w:r>
        <w:rPr>
          <w:b/>
          <w:i/>
        </w:rPr>
        <w:t xml:space="preserve">    Задачи.</w:t>
      </w:r>
      <w:r>
        <w:t xml:space="preserve"> Познакомить детей с театральной терминологией; с основными видами театрального искусства; воспитывать культуру поведения   в театре. </w:t>
      </w:r>
    </w:p>
    <w:p w:rsidR="00C32906" w:rsidRDefault="00104AA5">
      <w:pPr>
        <w:spacing w:after="22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ind w:right="0"/>
      </w:pPr>
      <w:r>
        <w:rPr>
          <w:b/>
        </w:rPr>
        <w:t xml:space="preserve">   4. Работа над спектаклем </w:t>
      </w:r>
      <w:r>
        <w:t xml:space="preserve">базируется на авторских пьесах и включает в себя знакомство с пьесой, сказкой, работу над спектаклем – от этюдов к рождению спектакля. </w:t>
      </w:r>
    </w:p>
    <w:p w:rsidR="00C32906" w:rsidRDefault="00104AA5">
      <w:pPr>
        <w:spacing w:after="22" w:line="259" w:lineRule="auto"/>
        <w:ind w:left="427" w:right="0" w:firstLine="0"/>
        <w:jc w:val="left"/>
      </w:pPr>
      <w:r>
        <w:t xml:space="preserve">  </w:t>
      </w:r>
    </w:p>
    <w:p w:rsidR="00C32906" w:rsidRDefault="00104AA5">
      <w:pPr>
        <w:ind w:right="0"/>
      </w:pPr>
      <w:r>
        <w:rPr>
          <w:b/>
          <w:i/>
        </w:rPr>
        <w:t xml:space="preserve">   Задачи</w:t>
      </w:r>
      <w:r>
        <w:rPr>
          <w:b/>
        </w:rPr>
        <w:t>.</w:t>
      </w:r>
      <w:r>
        <w:t xml:space="preserve">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 </w:t>
      </w:r>
    </w:p>
    <w:p w:rsidR="00C32906" w:rsidRDefault="00104AA5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48" w:line="259" w:lineRule="auto"/>
        <w:ind w:left="994" w:right="0" w:firstLine="0"/>
        <w:jc w:val="left"/>
      </w:pPr>
      <w:r>
        <w:rPr>
          <w:b/>
        </w:rPr>
        <w:t xml:space="preserve"> </w:t>
      </w:r>
    </w:p>
    <w:p w:rsidR="00C32906" w:rsidRDefault="00104AA5">
      <w:pPr>
        <w:spacing w:after="259" w:line="259" w:lineRule="auto"/>
        <w:ind w:left="1349" w:right="0"/>
        <w:jc w:val="left"/>
      </w:pPr>
      <w:r>
        <w:rPr>
          <w:b/>
          <w:sz w:val="28"/>
        </w:rPr>
        <w:t xml:space="preserve">                                                       3. МЕСТО  КУРСА   В УЧЕБНОМ ПЛАНЕ. </w:t>
      </w:r>
    </w:p>
    <w:p w:rsidR="00C32906" w:rsidRDefault="00104AA5">
      <w:pPr>
        <w:spacing w:line="399" w:lineRule="auto"/>
        <w:ind w:right="413"/>
      </w:pPr>
      <w:r>
        <w:t xml:space="preserve">Программа курса  «Искусство сцены» предназначена для учащихся начальной школы и реализует межпредметные связи с  литературным чтением, музыкой, технологией, физкультурой.  Данная  программа  рассчитана  на  135 часов:     </w:t>
      </w:r>
    </w:p>
    <w:p w:rsidR="00C32906" w:rsidRDefault="00104AA5">
      <w:pPr>
        <w:numPr>
          <w:ilvl w:val="0"/>
          <w:numId w:val="5"/>
        </w:numPr>
        <w:ind w:right="0" w:hanging="180"/>
      </w:pPr>
      <w:r>
        <w:t xml:space="preserve">класс –33 часа </w:t>
      </w:r>
    </w:p>
    <w:p w:rsidR="00C32906" w:rsidRDefault="00104AA5">
      <w:pPr>
        <w:numPr>
          <w:ilvl w:val="0"/>
          <w:numId w:val="5"/>
        </w:numPr>
        <w:ind w:right="0" w:hanging="180"/>
      </w:pPr>
      <w:r>
        <w:t xml:space="preserve">класс – 34 часа </w:t>
      </w:r>
    </w:p>
    <w:p w:rsidR="00C32906" w:rsidRDefault="00104AA5">
      <w:pPr>
        <w:numPr>
          <w:ilvl w:val="0"/>
          <w:numId w:val="5"/>
        </w:numPr>
        <w:ind w:right="0" w:hanging="180"/>
      </w:pPr>
      <w:r>
        <w:t xml:space="preserve">класс – 34 часа </w:t>
      </w:r>
    </w:p>
    <w:p w:rsidR="00C32906" w:rsidRDefault="00104AA5">
      <w:pPr>
        <w:numPr>
          <w:ilvl w:val="0"/>
          <w:numId w:val="5"/>
        </w:numPr>
        <w:ind w:right="0" w:hanging="180"/>
      </w:pPr>
      <w:r>
        <w:t xml:space="preserve">класс – 34 часа </w:t>
      </w:r>
    </w:p>
    <w:p w:rsidR="00C32906" w:rsidRDefault="00104AA5">
      <w:pPr>
        <w:ind w:left="296" w:right="0"/>
      </w:pPr>
      <w:r>
        <w:t xml:space="preserve"> с проведением занятий 1 час в неделю, продолжительность занятия 30-35 минут. </w:t>
      </w:r>
    </w:p>
    <w:p w:rsidR="00C32906" w:rsidRDefault="00104AA5">
      <w:pPr>
        <w:spacing w:after="0" w:line="259" w:lineRule="auto"/>
        <w:ind w:left="286" w:right="0" w:firstLine="0"/>
        <w:jc w:val="left"/>
      </w:pPr>
      <w:r>
        <w:t xml:space="preserve"> </w:t>
      </w:r>
    </w:p>
    <w:p w:rsidR="00C32906" w:rsidRDefault="00104AA5">
      <w:pPr>
        <w:spacing w:after="80" w:line="259" w:lineRule="auto"/>
        <w:ind w:left="286" w:right="0" w:firstLine="0"/>
        <w:jc w:val="left"/>
      </w:pPr>
      <w:r>
        <w:t xml:space="preserve"> </w:t>
      </w:r>
    </w:p>
    <w:p w:rsidR="00C32906" w:rsidRDefault="00104AA5">
      <w:pPr>
        <w:spacing w:after="0" w:line="259" w:lineRule="auto"/>
        <w:ind w:left="1002" w:right="0"/>
        <w:jc w:val="center"/>
      </w:pPr>
      <w:r>
        <w:rPr>
          <w:b/>
          <w:sz w:val="28"/>
        </w:rPr>
        <w:lastRenderedPageBreak/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ЦЕННОСТНЫЕ ОРИЕНТИРЫ СОДЕРЖАНИЯ  КУРСА. </w:t>
      </w:r>
    </w:p>
    <w:p w:rsidR="00C32906" w:rsidRDefault="00104AA5">
      <w:pPr>
        <w:spacing w:after="3" w:line="276" w:lineRule="auto"/>
        <w:ind w:left="1349" w:right="0"/>
        <w:jc w:val="left"/>
      </w:pPr>
      <w:r>
        <w:t>На занятиях по театру приобретение знаний детьми происходит через их собственный опыт и самостоятельное творчество. Выполняя любое упражнение, ребенок проделывает тот же путь, что и большой актер при работе над ролью. Особенно важен сам процесс овладения искусством, не стоит ожидать немедленного результата. Воспитание в детях самостоятельности, активности, инициативности, желания творить, пробовать имеет первостепенное значение.</w:t>
      </w:r>
      <w:r>
        <w:rPr>
          <w:sz w:val="27"/>
        </w:rPr>
        <w:t xml:space="preserve">  </w:t>
      </w:r>
    </w:p>
    <w:p w:rsidR="00C32906" w:rsidRDefault="00104AA5">
      <w:pPr>
        <w:spacing w:after="3" w:line="276" w:lineRule="auto"/>
        <w:ind w:left="1349" w:right="0"/>
        <w:jc w:val="left"/>
      </w:pPr>
      <w:r>
        <w:t xml:space="preserve">Объединяя в себе различные виды искусства, театр создает благоприятную почву для занятий различными видами художественного творчества во взаимосвязи. А при комплексном воздействии различных видов искусства решение задач эстетического воспитания становится более эффективным, что способствует успешному социально-художественному развитию учащихся через художественно-творческую деятельность.  </w:t>
      </w:r>
    </w:p>
    <w:p w:rsidR="00C32906" w:rsidRDefault="00104AA5">
      <w:pPr>
        <w:ind w:left="1364" w:right="0"/>
      </w:pPr>
      <w:r>
        <w:t>Из вышесказанного можно сделать вывод, что театральное искусство имеет огромные возможности для социальнохудожественного развития детей.</w:t>
      </w:r>
      <w:r>
        <w:rPr>
          <w:sz w:val="27"/>
        </w:rPr>
        <w:t xml:space="preserve">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sz w:val="27"/>
        </w:rPr>
        <w:t xml:space="preserve"> </w:t>
      </w:r>
    </w:p>
    <w:p w:rsidR="00C32906" w:rsidRDefault="00104AA5">
      <w:pPr>
        <w:ind w:left="1364" w:right="0"/>
      </w:pPr>
      <w:r>
        <w:t xml:space="preserve">В основу проекта театральной деятельности были положены следующие </w:t>
      </w:r>
      <w:r>
        <w:rPr>
          <w:b/>
        </w:rPr>
        <w:t xml:space="preserve">принципы: </w:t>
      </w:r>
    </w:p>
    <w:p w:rsidR="00C32906" w:rsidRDefault="00104AA5">
      <w:pPr>
        <w:numPr>
          <w:ilvl w:val="0"/>
          <w:numId w:val="6"/>
        </w:numPr>
        <w:ind w:right="0" w:hanging="139"/>
      </w:pPr>
      <w:r>
        <w:rPr>
          <w:i/>
        </w:rPr>
        <w:t>принцип системности</w:t>
      </w:r>
      <w:r>
        <w:t xml:space="preserve"> – предполагает преемственность знаний, комплексность в их усвоении; </w:t>
      </w:r>
    </w:p>
    <w:p w:rsidR="00C32906" w:rsidRDefault="00104AA5">
      <w:pPr>
        <w:numPr>
          <w:ilvl w:val="0"/>
          <w:numId w:val="6"/>
        </w:numPr>
        <w:ind w:right="0" w:hanging="139"/>
      </w:pPr>
      <w:r>
        <w:rPr>
          <w:i/>
        </w:rPr>
        <w:t>принцип дифференциации</w:t>
      </w:r>
      <w:r>
        <w:t xml:space="preserve"> – предполагает выявление и развитие у учеников склонностей и способностей по различным направлениям; </w:t>
      </w:r>
    </w:p>
    <w:p w:rsidR="00C32906" w:rsidRDefault="00104AA5">
      <w:pPr>
        <w:numPr>
          <w:ilvl w:val="0"/>
          <w:numId w:val="6"/>
        </w:numPr>
        <w:spacing w:after="3" w:line="276" w:lineRule="auto"/>
        <w:ind w:right="0" w:hanging="139"/>
      </w:pPr>
      <w:r>
        <w:rPr>
          <w:i/>
        </w:rPr>
        <w:t>принцип увлекательности</w:t>
      </w:r>
      <w:r>
        <w:t xml:space="preserve"> является одним из самых важных, он учитывает возрастные и индивидуальные особенности учащихся;  - </w:t>
      </w:r>
      <w:r>
        <w:rPr>
          <w:i/>
        </w:rPr>
        <w:t>принцип коллективизма</w:t>
      </w:r>
      <w: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пользу. </w:t>
      </w:r>
    </w:p>
    <w:p w:rsidR="00C32906" w:rsidRDefault="00104AA5">
      <w:pPr>
        <w:spacing w:after="23" w:line="259" w:lineRule="auto"/>
        <w:ind w:left="1354" w:right="0" w:firstLine="0"/>
        <w:jc w:val="left"/>
      </w:pPr>
      <w:r>
        <w:t xml:space="preserve"> </w:t>
      </w:r>
    </w:p>
    <w:p w:rsidR="00C32906" w:rsidRDefault="00104AA5">
      <w:pPr>
        <w:ind w:left="1364" w:right="0"/>
      </w:pPr>
      <w:r>
        <w:rPr>
          <w:b/>
          <w:color w:val="666666"/>
        </w:rPr>
        <w:t>^</w:t>
      </w:r>
      <w:r>
        <w:rPr>
          <w:b/>
        </w:rPr>
        <w:t xml:space="preserve"> Отличительными особенностями и новизной</w:t>
      </w:r>
      <w:r>
        <w:t xml:space="preserve"> программы является </w:t>
      </w:r>
      <w:r>
        <w:rPr>
          <w:i/>
        </w:rPr>
        <w:t xml:space="preserve">деятельностный </w:t>
      </w:r>
      <w: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спектакля;  </w:t>
      </w:r>
    </w:p>
    <w:p w:rsidR="00C32906" w:rsidRDefault="00104AA5">
      <w:pPr>
        <w:spacing w:after="23" w:line="259" w:lineRule="auto"/>
        <w:ind w:left="1354" w:right="0" w:firstLine="0"/>
        <w:jc w:val="left"/>
      </w:pPr>
      <w:r>
        <w:t xml:space="preserve"> </w:t>
      </w:r>
    </w:p>
    <w:p w:rsidR="00C32906" w:rsidRDefault="00104AA5">
      <w:pPr>
        <w:ind w:left="1364" w:right="0"/>
      </w:pPr>
      <w:r>
        <w:rPr>
          <w:i/>
        </w:rPr>
        <w:t>принцип междисциплинарной интеграции</w:t>
      </w:r>
      <w:r>
        <w:t xml:space="preserve"> – применим к смежным наукам. (уроки литературы и музыки, литература и изобразительное искусство); </w:t>
      </w:r>
    </w:p>
    <w:p w:rsidR="00C32906" w:rsidRDefault="00104AA5">
      <w:pPr>
        <w:spacing w:after="23" w:line="259" w:lineRule="auto"/>
        <w:ind w:left="1354" w:right="0" w:firstLine="0"/>
        <w:jc w:val="left"/>
      </w:pPr>
      <w:r>
        <w:t xml:space="preserve"> </w:t>
      </w:r>
    </w:p>
    <w:p w:rsidR="00C32906" w:rsidRDefault="00104AA5">
      <w:pPr>
        <w:ind w:left="1364" w:right="0"/>
      </w:pPr>
      <w:r>
        <w:rPr>
          <w:i/>
        </w:rPr>
        <w:t>принцип креативности</w:t>
      </w:r>
      <w:r>
        <w:t xml:space="preserve"> – предполагает максимальную ориентацию на творчество ребенка, на развитие его психофизических ощущений, раскрепощение личности.  </w:t>
      </w:r>
    </w:p>
    <w:p w:rsidR="00C32906" w:rsidRDefault="00104AA5">
      <w:pPr>
        <w:spacing w:after="23" w:line="259" w:lineRule="auto"/>
        <w:ind w:left="1354" w:right="0" w:firstLine="0"/>
        <w:jc w:val="left"/>
      </w:pPr>
      <w:r>
        <w:t xml:space="preserve"> </w:t>
      </w:r>
    </w:p>
    <w:p w:rsidR="00C32906" w:rsidRDefault="00104AA5">
      <w:pPr>
        <w:spacing w:after="3" w:line="276" w:lineRule="auto"/>
        <w:ind w:left="1349" w:right="589"/>
        <w:jc w:val="left"/>
      </w:pPr>
      <w:r>
        <w:rPr>
          <w:b/>
          <w:color w:val="666666"/>
        </w:rPr>
        <w:t>^</w:t>
      </w:r>
      <w:r>
        <w:rPr>
          <w:b/>
        </w:rPr>
        <w:t xml:space="preserve"> Педагогическая целесообразность</w:t>
      </w:r>
      <w:r>
        <w:t xml:space="preserve">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 </w:t>
      </w:r>
      <w:r>
        <w:lastRenderedPageBreak/>
        <w:t>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  <w:r>
        <w:rPr>
          <w:b/>
        </w:rPr>
        <w:t xml:space="preserve"> </w:t>
      </w:r>
    </w:p>
    <w:p w:rsidR="00C32906" w:rsidRDefault="00104AA5">
      <w:pPr>
        <w:spacing w:after="13" w:line="259" w:lineRule="auto"/>
        <w:ind w:left="1354" w:right="0" w:firstLine="0"/>
        <w:jc w:val="left"/>
      </w:pPr>
      <w:r>
        <w:rPr>
          <w:b/>
          <w:sz w:val="28"/>
        </w:rPr>
        <w:t xml:space="preserve"> </w:t>
      </w:r>
    </w:p>
    <w:p w:rsidR="00C32906" w:rsidRDefault="00104AA5">
      <w:pPr>
        <w:spacing w:after="259" w:line="259" w:lineRule="auto"/>
        <w:ind w:left="1349" w:right="0"/>
        <w:jc w:val="left"/>
      </w:pPr>
      <w:r>
        <w:rPr>
          <w:b/>
          <w:sz w:val="28"/>
        </w:rPr>
        <w:t xml:space="preserve">                                      5. ТРЕБОВАНИЯ К РЕЗУЛЬТАТАМ  ОСВОЕНИЯ КУРСА. </w:t>
      </w:r>
    </w:p>
    <w:p w:rsidR="00C32906" w:rsidRDefault="00104AA5">
      <w:pPr>
        <w:spacing w:after="299" w:line="259" w:lineRule="auto"/>
        <w:ind w:left="1072" w:right="639"/>
        <w:jc w:val="center"/>
      </w:pPr>
      <w:r>
        <w:rPr>
          <w:b/>
        </w:rPr>
        <w:t xml:space="preserve">Предполагаемые умения и навыки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произвольно напрягать и расслаблять отдельные группы    мышц.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Ориентируются в пространстве, равномерно размещаясь на площадке.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создавать пластические импровизации под музыку разного характера.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запоминать заданные педагогом мизансцены.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Свободно и естественно выполняют на сцене простые физические действия.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Владеют комплексом артикуляционной гимнастики.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действовать в предлагаемых обстоятельствах с импровизированным текстом на заданную тему.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менять по заданию педагога высоту и силу звучания голоса.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произносить скороговорку и стихотворный текст в движении и разных позах.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произносить на одном дыхании длинную фразу или четверостишие.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произносить одну и ту же фразу или скороговорку с разными интонациями.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Умеют читать наизусть стихотворный текст, правильно произнося слова и расставляя логические ударения.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Умеют строить диалог с партнером на заданную тему. </w:t>
      </w:r>
    </w:p>
    <w:p w:rsidR="00C32906" w:rsidRDefault="00104AA5">
      <w:pPr>
        <w:spacing w:after="26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5" w:line="265" w:lineRule="auto"/>
        <w:ind w:left="422" w:right="0"/>
        <w:jc w:val="left"/>
      </w:pPr>
      <w:r>
        <w:t xml:space="preserve">Данная программа ориентирована на </w:t>
      </w:r>
      <w:r>
        <w:rPr>
          <w:b/>
        </w:rPr>
        <w:t>формирование и развитие следующих видов универсальных учебных действий:</w:t>
      </w:r>
      <w:r>
        <w:t xml:space="preserve"> </w:t>
      </w:r>
    </w:p>
    <w:p w:rsidR="00C32906" w:rsidRDefault="00104AA5">
      <w:pPr>
        <w:spacing w:after="30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spacing w:after="5" w:line="265" w:lineRule="auto"/>
        <w:ind w:left="422" w:right="0"/>
        <w:jc w:val="left"/>
      </w:pPr>
      <w:r>
        <w:rPr>
          <w:b/>
        </w:rPr>
        <w:t>Личностные</w:t>
      </w:r>
      <w:r>
        <w:t xml:space="preserve">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этические потребности, ценности, чувства, эмоционально-нравственная отзывчивость;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эмпатия как понимание чувств людей и сопереживание им;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умение не создавать конфликтных ситуаций и находить выходы из них;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самостоятельность и личная ответственность за свои поступки;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самооценка на основе критериев успешности деятельности;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осознание ответственности человека за общее благополучие;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уважительное отношение к чужому мнению; </w:t>
      </w:r>
      <w:r>
        <w:rPr>
          <w:b/>
        </w:rPr>
        <w:t>Регулятивные</w:t>
      </w:r>
      <w:r>
        <w:t xml:space="preserve">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определять общую цель и пути ее достижения;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предвосхищать результат;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выбирать действия в соответствии с поставленной задачей и условиями ее решения;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lastRenderedPageBreak/>
        <w:t xml:space="preserve">использовать речь для регуляции своего действия; •        вносить изменения в способ действия, в план действия. </w:t>
      </w:r>
    </w:p>
    <w:p w:rsidR="00C32906" w:rsidRDefault="00104AA5">
      <w:pPr>
        <w:spacing w:after="5" w:line="265" w:lineRule="auto"/>
        <w:ind w:left="422" w:right="0"/>
        <w:jc w:val="left"/>
      </w:pPr>
      <w:r>
        <w:rPr>
          <w:b/>
        </w:rPr>
        <w:t>Познавательные</w:t>
      </w:r>
      <w:r>
        <w:t xml:space="preserve">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знать театры родного города,  их особенности;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знать традиции и обычаи коренного народа;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знать некоторые виды театров (кукольный, настольный);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знать некоторые приѐмы и манипуляции, применяемые в знакомых видах театров;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знать театральные профессии (актер, гример, костюмер, декоратор, режиссер, осветитель, суфлер);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уметь разыгрывать сценки по сказкам, стихотворениям, рассказам, песням с использованием кукол, элементов одежды, декораций; •        чувствовать и понимать эмоциональное состояние героев, вступать в ролевое взаимодействие с другими персонажами;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иметь представление о театре, о театральной культуре; •        иметь представление об устройстве театра. </w:t>
      </w:r>
    </w:p>
    <w:p w:rsidR="00C32906" w:rsidRDefault="00104AA5">
      <w:pPr>
        <w:spacing w:after="5" w:line="265" w:lineRule="auto"/>
        <w:ind w:left="422" w:right="0"/>
        <w:jc w:val="left"/>
      </w:pPr>
      <w:r>
        <w:rPr>
          <w:b/>
        </w:rPr>
        <w:t>Коммуникативные</w:t>
      </w:r>
      <w:r>
        <w:t xml:space="preserve">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умение вступать в диалог;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участие в коллективном обсуждении проблем, сотрудничество с группой сверстников, учет разных мнений и умение выразить свое;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умение договариваться и находить общее решение;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формулировать свои затруднения;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проявлять активность во взаимодействии для решения коммуникативных задач;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договариваться о распределении функций и ролей в совместной деятельности; </w:t>
      </w:r>
    </w:p>
    <w:p w:rsidR="00C32906" w:rsidRDefault="00104AA5">
      <w:pPr>
        <w:numPr>
          <w:ilvl w:val="1"/>
          <w:numId w:val="7"/>
        </w:numPr>
        <w:ind w:right="0" w:hanging="566"/>
      </w:pPr>
      <w:r>
        <w:t xml:space="preserve">строить понятные для партнера высказывания, ставить вопросы и обращаться за помощью. </w:t>
      </w:r>
    </w:p>
    <w:p w:rsidR="00C32906" w:rsidRDefault="00104AA5">
      <w:pPr>
        <w:spacing w:after="23" w:line="259" w:lineRule="auto"/>
        <w:ind w:left="427" w:right="0" w:firstLine="0"/>
        <w:jc w:val="left"/>
      </w:pPr>
      <w:r>
        <w:t xml:space="preserve"> </w:t>
      </w:r>
    </w:p>
    <w:p w:rsidR="00C32906" w:rsidRDefault="00104AA5">
      <w:pPr>
        <w:ind w:right="0"/>
      </w:pPr>
      <w:r>
        <w:t>Программа предусматривает использование следующих форм проведения занятий:</w:t>
      </w:r>
      <w:r>
        <w:rPr>
          <w:color w:val="170E02"/>
        </w:rPr>
        <w:t xml:space="preserve">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игра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беседа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иллюстрирование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изучение основ сценического мастерства 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мастерская образа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мастерская костюма, декораций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инсценирование прочитанного произведения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постановка спектакля 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посещение спектакля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работа в малых группах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актѐрский тренинг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lastRenderedPageBreak/>
        <w:t xml:space="preserve">экскурсия </w:t>
      </w:r>
    </w:p>
    <w:p w:rsidR="00C32906" w:rsidRDefault="00104AA5">
      <w:pPr>
        <w:numPr>
          <w:ilvl w:val="0"/>
          <w:numId w:val="7"/>
        </w:numPr>
        <w:ind w:right="0" w:hanging="362"/>
      </w:pPr>
      <w:r>
        <w:t xml:space="preserve">выступление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b/>
          <w:sz w:val="28"/>
        </w:rPr>
        <w:t xml:space="preserve"> </w:t>
      </w:r>
    </w:p>
    <w:p w:rsidR="00C32906" w:rsidRDefault="00104AA5">
      <w:pPr>
        <w:spacing w:after="31" w:line="259" w:lineRule="auto"/>
        <w:ind w:left="1354" w:right="0" w:firstLine="0"/>
        <w:jc w:val="left"/>
      </w:pPr>
      <w:r>
        <w:rPr>
          <w:b/>
          <w:sz w:val="28"/>
        </w:rPr>
        <w:t xml:space="preserve"> </w:t>
      </w:r>
    </w:p>
    <w:p w:rsidR="00C32906" w:rsidRDefault="00104AA5">
      <w:pPr>
        <w:numPr>
          <w:ilvl w:val="2"/>
          <w:numId w:val="8"/>
        </w:numPr>
        <w:spacing w:after="0" w:line="259" w:lineRule="auto"/>
        <w:ind w:right="5239" w:hanging="360"/>
        <w:jc w:val="right"/>
      </w:pPr>
      <w:r>
        <w:rPr>
          <w:b/>
          <w:sz w:val="28"/>
        </w:rPr>
        <w:t xml:space="preserve">СОДЕРЖАНИЕ  КУРСА.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13862" w:type="dxa"/>
        <w:tblInd w:w="1246" w:type="dxa"/>
        <w:tblCellMar>
          <w:top w:w="25" w:type="dxa"/>
          <w:right w:w="115" w:type="dxa"/>
        </w:tblCellMar>
        <w:tblLook w:val="04A0" w:firstRow="1" w:lastRow="0" w:firstColumn="1" w:lastColumn="0" w:noHBand="0" w:noVBand="1"/>
      </w:tblPr>
      <w:tblGrid>
        <w:gridCol w:w="4547"/>
        <w:gridCol w:w="828"/>
        <w:gridCol w:w="3864"/>
        <w:gridCol w:w="4623"/>
      </w:tblGrid>
      <w:tr w:rsidR="00C32906">
        <w:trPr>
          <w:trHeight w:val="33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содержание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количество часов </w:t>
            </w:r>
          </w:p>
        </w:tc>
      </w:tr>
      <w:tr w:rsidR="00C32906">
        <w:trPr>
          <w:trHeight w:val="139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 класс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r>
              <w:t xml:space="preserve">Театральная игра - 3 </w:t>
            </w:r>
          </w:p>
          <w:p w:rsidR="00C32906" w:rsidRDefault="00104AA5">
            <w:pPr>
              <w:numPr>
                <w:ilvl w:val="0"/>
                <w:numId w:val="15"/>
              </w:numPr>
              <w:spacing w:after="19" w:line="259" w:lineRule="auto"/>
              <w:ind w:right="0" w:firstLine="0"/>
              <w:jc w:val="left"/>
            </w:pPr>
            <w:r>
              <w:t xml:space="preserve">Культура и техника речи - 5 </w:t>
            </w:r>
          </w:p>
          <w:p w:rsidR="00C32906" w:rsidRDefault="00104AA5">
            <w:pPr>
              <w:numPr>
                <w:ilvl w:val="0"/>
                <w:numId w:val="15"/>
              </w:numPr>
              <w:spacing w:after="0" w:line="259" w:lineRule="auto"/>
              <w:ind w:right="0" w:firstLine="0"/>
              <w:jc w:val="left"/>
            </w:pPr>
            <w:r>
              <w:t xml:space="preserve">Основы театральной культуры - 10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Создание спектакля – 15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33 ч.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32906">
        <w:trPr>
          <w:trHeight w:val="171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2 класс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numPr>
                <w:ilvl w:val="0"/>
                <w:numId w:val="16"/>
              </w:numPr>
              <w:spacing w:after="19" w:line="259" w:lineRule="auto"/>
              <w:ind w:right="0" w:hanging="360"/>
              <w:jc w:val="left"/>
            </w:pPr>
            <w:r>
              <w:t xml:space="preserve">Театральная игра - 4 </w:t>
            </w:r>
          </w:p>
          <w:p w:rsidR="00C32906" w:rsidRDefault="00104AA5">
            <w:pPr>
              <w:numPr>
                <w:ilvl w:val="0"/>
                <w:numId w:val="16"/>
              </w:numPr>
              <w:spacing w:after="19" w:line="259" w:lineRule="auto"/>
              <w:ind w:right="0" w:hanging="360"/>
              <w:jc w:val="left"/>
            </w:pPr>
            <w:r>
              <w:t xml:space="preserve">Культура и техника речи - 4 </w:t>
            </w:r>
          </w:p>
          <w:p w:rsidR="00C32906" w:rsidRDefault="00104AA5">
            <w:pPr>
              <w:numPr>
                <w:ilvl w:val="0"/>
                <w:numId w:val="16"/>
              </w:numPr>
              <w:spacing w:after="18" w:line="259" w:lineRule="auto"/>
              <w:ind w:right="0" w:hanging="360"/>
              <w:jc w:val="left"/>
            </w:pPr>
            <w:r>
              <w:t xml:space="preserve">Основы театральной культуры - 10 </w:t>
            </w:r>
          </w:p>
          <w:p w:rsidR="00C32906" w:rsidRDefault="00104AA5">
            <w:pPr>
              <w:numPr>
                <w:ilvl w:val="0"/>
                <w:numId w:val="16"/>
              </w:numPr>
              <w:spacing w:after="300" w:line="259" w:lineRule="auto"/>
              <w:ind w:right="0" w:hanging="360"/>
              <w:jc w:val="left"/>
            </w:pPr>
            <w:r>
              <w:t xml:space="preserve">Создание спектакля – 16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34 ч.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4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tabs>
                <w:tab w:val="center" w:pos="514"/>
                <w:tab w:val="center" w:pos="187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t xml:space="preserve">Театральная игра - 6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34 ч. </w:t>
            </w:r>
          </w:p>
        </w:tc>
      </w:tr>
      <w:tr w:rsidR="00C32906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32906" w:rsidRDefault="00104AA5">
            <w:pPr>
              <w:spacing w:after="0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и техника речи - 10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276"/>
        </w:trPr>
        <w:tc>
          <w:tcPr>
            <w:tcW w:w="4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2906" w:rsidRDefault="00104AA5">
            <w:pPr>
              <w:spacing w:after="0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театральной культуры - 4 </w:t>
            </w:r>
          </w:p>
        </w:tc>
        <w:tc>
          <w:tcPr>
            <w:tcW w:w="4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841"/>
        </w:trPr>
        <w:tc>
          <w:tcPr>
            <w:tcW w:w="4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2906" w:rsidRDefault="00104AA5">
            <w:pPr>
              <w:spacing w:after="0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56" w:line="259" w:lineRule="auto"/>
              <w:ind w:left="0" w:right="0" w:firstLine="0"/>
              <w:jc w:val="left"/>
            </w:pPr>
            <w:r>
              <w:t xml:space="preserve">Создание спектакля – 14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1394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</w:rPr>
              <w:t xml:space="preserve">4 класс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906" w:rsidRDefault="00104AA5">
            <w:pPr>
              <w:spacing w:after="17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32906" w:rsidRDefault="00104AA5">
            <w:pPr>
              <w:spacing w:after="17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32906" w:rsidRDefault="00104AA5">
            <w:pPr>
              <w:spacing w:after="17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C32906" w:rsidRDefault="00104AA5">
            <w:pPr>
              <w:spacing w:after="0" w:line="259" w:lineRule="auto"/>
              <w:ind w:left="315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8" w:line="259" w:lineRule="auto"/>
              <w:ind w:left="0" w:right="0" w:firstLine="0"/>
              <w:jc w:val="left"/>
            </w:pPr>
            <w:r>
              <w:t xml:space="preserve">Театральная игра - 6 </w:t>
            </w:r>
          </w:p>
          <w:p w:rsidR="00C32906" w:rsidRDefault="00104AA5">
            <w:pPr>
              <w:spacing w:after="19" w:line="259" w:lineRule="auto"/>
              <w:ind w:left="0" w:right="0" w:firstLine="0"/>
              <w:jc w:val="left"/>
            </w:pPr>
            <w:r>
              <w:t xml:space="preserve">Культура и техника речи - 1 </w:t>
            </w:r>
          </w:p>
          <w:p w:rsidR="00C32906" w:rsidRDefault="00104AA5">
            <w:pPr>
              <w:spacing w:after="17" w:line="259" w:lineRule="auto"/>
              <w:ind w:left="0" w:right="0" w:firstLine="0"/>
              <w:jc w:val="left"/>
            </w:pPr>
            <w:r>
              <w:t xml:space="preserve">Основы театральной культуры - 7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Создание спектакля – 20 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34 ч </w:t>
            </w:r>
          </w:p>
        </w:tc>
      </w:tr>
    </w:tbl>
    <w:p w:rsidR="00C32906" w:rsidRDefault="00104AA5">
      <w:pPr>
        <w:spacing w:after="314" w:line="259" w:lineRule="auto"/>
        <w:ind w:left="427" w:right="0" w:firstLine="0"/>
        <w:jc w:val="left"/>
      </w:pPr>
      <w:r>
        <w:rPr>
          <w:b/>
          <w:sz w:val="28"/>
        </w:rPr>
        <w:t xml:space="preserve"> </w:t>
      </w:r>
    </w:p>
    <w:p w:rsidR="00C32906" w:rsidRDefault="00104AA5">
      <w:pPr>
        <w:numPr>
          <w:ilvl w:val="2"/>
          <w:numId w:val="8"/>
        </w:numPr>
        <w:spacing w:after="0" w:line="259" w:lineRule="auto"/>
        <w:ind w:right="5239" w:hanging="360"/>
        <w:jc w:val="right"/>
      </w:pPr>
      <w:r>
        <w:rPr>
          <w:b/>
          <w:sz w:val="28"/>
        </w:rPr>
        <w:t xml:space="preserve">КАЛЕНДАРНО – ТЕМАТИЧЕСКОЕ ПЛАНИРОВАНИЕ. </w:t>
      </w:r>
    </w:p>
    <w:p w:rsidR="00C32906" w:rsidRDefault="00104AA5">
      <w:pPr>
        <w:spacing w:after="0" w:line="259" w:lineRule="auto"/>
        <w:ind w:left="1354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C32906" w:rsidRDefault="00104AA5">
      <w:pPr>
        <w:spacing w:after="5" w:line="265" w:lineRule="auto"/>
        <w:ind w:left="6431" w:right="0"/>
        <w:jc w:val="left"/>
      </w:pPr>
      <w:r>
        <w:rPr>
          <w:b/>
        </w:rPr>
        <w:t xml:space="preserve">Планирование занятий 1  класс. </w:t>
      </w:r>
    </w:p>
    <w:tbl>
      <w:tblPr>
        <w:tblStyle w:val="TableGrid"/>
        <w:tblW w:w="14788" w:type="dxa"/>
        <w:tblInd w:w="319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649"/>
        <w:gridCol w:w="1459"/>
        <w:gridCol w:w="5722"/>
        <w:gridCol w:w="5882"/>
        <w:gridCol w:w="1076"/>
      </w:tblGrid>
      <w:tr w:rsidR="00C3290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Виды упражнений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C3290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color w:val="666666"/>
              </w:rPr>
              <w:t xml:space="preserve"> </w:t>
            </w:r>
          </w:p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Вводное занятие.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</w:pPr>
            <w:r>
              <w:t>Игра «Назови свое имя ласково» Игра «Театр – экспромт «Колобок».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 xml:space="preserve">1 час </w:t>
            </w:r>
          </w:p>
        </w:tc>
      </w:tr>
      <w:tr w:rsidR="00C3290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627A20">
            <w:pPr>
              <w:spacing w:after="0" w:line="277" w:lineRule="auto"/>
              <w:ind w:left="2" w:right="3626" w:firstLine="0"/>
              <w:jc w:val="left"/>
            </w:pPr>
            <w:r>
              <w:t xml:space="preserve">Разговор без слов </w:t>
            </w:r>
            <w:r w:rsidR="00104AA5">
              <w:t xml:space="preserve">( мимика, жесты).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Игры на развитие дыхания и свободы речевого аппарата.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8" w:lineRule="auto"/>
              <w:ind w:left="2" w:right="3506" w:firstLine="0"/>
              <w:jc w:val="left"/>
            </w:pPr>
            <w:r>
              <w:t xml:space="preserve">Разговор без слов.  ( жесты, мимика).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Игра «Театр – экспромт «Теремок».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5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 xml:space="preserve">Культура и техника речи. 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24" w:firstLine="0"/>
            </w:pPr>
            <w:r>
              <w:t>Артикуляционная гимнастика  для губ. Театральная игра «Крокодил».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 xml:space="preserve">Культура и техника речи. 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Артикуляционная гимнастика для губ и щѐк. Театральная игра «Море волнуется».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6" w:line="238" w:lineRule="auto"/>
              <w:ind w:left="2" w:right="0" w:firstLine="0"/>
              <w:jc w:val="left"/>
            </w:pPr>
            <w:r>
              <w:t xml:space="preserve">Основы театральной культуры. Знакомство с понятиями «театр», «кукольный театр»,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 xml:space="preserve">«драматический театр».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961" w:firstLine="0"/>
            </w:pPr>
            <w:r>
              <w:t>Театральная игра «Люди  и пальцы».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4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4" w:firstLine="0"/>
              <w:jc w:val="center"/>
            </w:pPr>
            <w:r>
              <w:t xml:space="preserve">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</w:pPr>
            <w:r>
              <w:t>Постановка спектакля «Репка». Распределение ролей, разучивание реплик.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3" w:line="259" w:lineRule="auto"/>
              <w:ind w:left="0" w:right="0" w:firstLine="0"/>
              <w:jc w:val="left"/>
            </w:pPr>
            <w:r>
              <w:t xml:space="preserve">Характеристика персонажей сказки.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Интонационные упражнения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706" w:right="15707" w:firstLine="0"/>
        <w:jc w:val="left"/>
      </w:pPr>
    </w:p>
    <w:tbl>
      <w:tblPr>
        <w:tblStyle w:val="TableGrid"/>
        <w:tblW w:w="14788" w:type="dxa"/>
        <w:tblInd w:w="319" w:type="dxa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1313"/>
        <w:gridCol w:w="5773"/>
        <w:gridCol w:w="5958"/>
        <w:gridCol w:w="1090"/>
      </w:tblGrid>
      <w:tr w:rsidR="00C3290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Генеральная репетиция в костюмах, с декорациями, с музыкальным сопровождением.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Упражнение на изображение разных эмоций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Выступление перед учащимися класса и родителями на классном празднике.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56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</w:pPr>
            <w:r>
              <w:t xml:space="preserve">Основы театральной культуры. Знакомство с понятиями «Радиотеатр», «Музыкальный театр». 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Театральная игра  «Определи игрушку».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9" w:lineRule="auto"/>
              <w:ind w:left="2" w:right="0" w:firstLine="0"/>
              <w:jc w:val="left"/>
            </w:pPr>
            <w:r>
              <w:t xml:space="preserve">Основы театральной культуры. Знакомство с понятиями актѐр, аншлаг, бутафория, декорации.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</w:pPr>
            <w:r>
              <w:t>Артикуляционная гимнастика ( «Окошко», «Чистим зубки», «Месим тесто»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 xml:space="preserve">12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 w:rsidP="00244339">
            <w:pPr>
              <w:pStyle w:val="2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"/>
              </w:rPr>
              <w:t>Бурятские народные сказки - 2ч.:</w:t>
            </w:r>
          </w:p>
          <w:p w:rsidR="00244339" w:rsidRDefault="00244339" w:rsidP="00244339">
            <w:pPr>
              <w:pStyle w:val="2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before="0" w:line="274" w:lineRule="exact"/>
            </w:pPr>
            <w:r>
              <w:rPr>
                <w:rStyle w:val="1"/>
              </w:rPr>
              <w:t>«Мышь и верблюд», «Хитрый Будамшу».</w:t>
            </w:r>
          </w:p>
          <w:p w:rsidR="00C32906" w:rsidRDefault="00244339" w:rsidP="00244339">
            <w:pPr>
              <w:spacing w:after="0" w:line="259" w:lineRule="auto"/>
              <w:ind w:left="2" w:right="0" w:firstLine="0"/>
            </w:pPr>
            <w:r>
              <w:rPr>
                <w:rStyle w:val="1"/>
              </w:rPr>
              <w:t>«Алтан-Хайша - Золотые ножницы», «Сын могучего Енисея). (сказ-улигер)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Артикуляционная гимнастика для губ: ―Улыбка‖, </w:t>
            </w:r>
          </w:p>
          <w:p w:rsidR="00C32906" w:rsidRDefault="00104AA5">
            <w:pPr>
              <w:spacing w:after="0" w:line="273" w:lineRule="auto"/>
              <w:ind w:left="0" w:right="0" w:firstLine="0"/>
            </w:pPr>
            <w:r>
              <w:t xml:space="preserve">―Заборчик‖, ―Бублик‖, ―Хоботок‖, ―Веселый пятачок‖ и т.д.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244339">
            <w:pPr>
              <w:spacing w:after="0" w:line="259" w:lineRule="auto"/>
              <w:ind w:left="2" w:right="0" w:firstLine="0"/>
              <w:jc w:val="left"/>
            </w:pPr>
            <w:r>
              <w:t>Репетиция сказки «Алтан- Хайша</w:t>
            </w:r>
            <w:r w:rsidR="00104AA5">
              <w:t>».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6" w:line="238" w:lineRule="auto"/>
              <w:ind w:left="0" w:right="0" w:firstLine="0"/>
              <w:jc w:val="left"/>
            </w:pPr>
            <w:r>
              <w:t xml:space="preserve">Артикуляционная гимнастика для языка: ―Лопаточка‖, ―Вкусное варенье‖, ―Маляр‖, ―Лошадка‖, ―Грибок‖,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―Гармошка‖ и т.д.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Репетиция спектакля. Подготовка оформления спектакля.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7" w:line="238" w:lineRule="auto"/>
              <w:ind w:left="0" w:right="0" w:firstLine="0"/>
              <w:jc w:val="left"/>
            </w:pPr>
            <w:r>
              <w:t xml:space="preserve">Игры и упражнения на речевое дыхание: ―Мыльные пузыри‖, ―Веселый пятачок‖, ―Удивленный бегемот‖,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―Фыркающая лошадка‖ и т.д.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4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15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Репетиционное занятие по технике речи, мимическим и сценическим действиям.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61" w:line="259" w:lineRule="auto"/>
              <w:ind w:left="0" w:right="0" w:firstLine="0"/>
              <w:jc w:val="left"/>
            </w:pPr>
            <w:r>
              <w:t xml:space="preserve">Упражнение у зеркала «Изобрази настроение»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7" w:line="238" w:lineRule="auto"/>
              <w:ind w:left="2" w:right="0" w:firstLine="0"/>
            </w:pPr>
            <w:r>
              <w:t xml:space="preserve">Основы театральной культуры. Знакомство с понятиями «Исполнитель», «Зритель», «Афиша». </w:t>
            </w:r>
          </w:p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Генеральная репетиция  спектакля.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Упражнение «Изобрази эмоцию»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Выступление со спектаклем перед учениками класса, родителями на классном празднике.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Посещение  Камерного театра. Просмотр спектакля.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8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19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590" w:firstLine="0"/>
              <w:jc w:val="left"/>
            </w:pPr>
            <w:r>
              <w:t>Обсуждение просмотренного спектакля. Основы театральной культуры. Знакомство с понятиями бенефис, грим, зритель.</w:t>
            </w:r>
            <w:r>
              <w:rPr>
                <w:b/>
              </w:rPr>
              <w:t xml:space="preserve"> 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Театральная игра  «Весѐлые гномики».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20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244339">
            <w:pPr>
              <w:spacing w:after="0" w:line="259" w:lineRule="auto"/>
              <w:ind w:left="2" w:right="0" w:firstLine="0"/>
              <w:jc w:val="left"/>
            </w:pPr>
            <w:r>
              <w:t>Постановка бурят</w:t>
            </w:r>
            <w:r w:rsidR="00104AA5">
              <w:t>ской</w:t>
            </w:r>
            <w:r>
              <w:t xml:space="preserve"> народной сказки </w:t>
            </w:r>
            <w:r>
              <w:rPr>
                <w:rStyle w:val="1"/>
              </w:rPr>
              <w:t>«Мышь и верблюд»</w:t>
            </w:r>
            <w:r w:rsidR="00104AA5">
              <w:t>. Чтение сказки по ролям. Распределение ролей.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" w:line="277" w:lineRule="auto"/>
              <w:ind w:left="0" w:right="0" w:firstLine="0"/>
              <w:jc w:val="left"/>
            </w:pPr>
            <w:r>
              <w:t xml:space="preserve">Артикуляционная гимнастика  «Маляр», «Грибочек», «Киска».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Упражнения-этюды, отражающие образы персонажей сказки и предметов.</w:t>
            </w:r>
            <w:r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 xml:space="preserve">21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244339" w:rsidP="00E10FCA">
            <w:pPr>
              <w:ind w:right="0"/>
            </w:pPr>
            <w:r>
              <w:t>Репетиция сказки «</w:t>
            </w:r>
            <w:r w:rsidRPr="00244339">
              <w:t>Мышь и верблюд</w:t>
            </w:r>
            <w:r w:rsidR="00104AA5">
              <w:t xml:space="preserve">». Индивидуальная </w:t>
            </w:r>
            <w:r w:rsidR="00E10FCA">
              <w:t>подготовка главных исполнителей, отрабатывание мизансцены.</w:t>
            </w:r>
            <w:r w:rsidR="00E10FCA">
              <w:rPr>
                <w:b/>
              </w:rPr>
              <w:t xml:space="preserve"> </w:t>
            </w:r>
          </w:p>
          <w:p w:rsidR="00C32906" w:rsidRDefault="00C32906">
            <w:pPr>
              <w:spacing w:after="0" w:line="259" w:lineRule="auto"/>
              <w:ind w:left="2" w:right="0" w:firstLine="0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Артикуляционная гимнастика  «Поймаем мышку»,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3" w:firstLine="0"/>
              <w:jc w:val="center"/>
            </w:pPr>
            <w:r>
              <w:t>1 час</w:t>
            </w:r>
            <w:r>
              <w:rPr>
                <w:b/>
                <w:color w:val="666666"/>
              </w:rPr>
              <w:t xml:space="preserve"> </w:t>
            </w:r>
          </w:p>
        </w:tc>
      </w:tr>
      <w:tr w:rsidR="00E10FCA">
        <w:trPr>
          <w:trHeight w:val="2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t>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 w:rsidP="00E10FCA">
            <w:pPr>
              <w:ind w:right="0"/>
            </w:pPr>
            <w:r>
              <w:t xml:space="preserve">Репетиция спектакля. Подготовка оформления </w:t>
            </w:r>
          </w:p>
          <w:p w:rsidR="00E10FCA" w:rsidRDefault="00E10FCA" w:rsidP="00E10FCA">
            <w:pPr>
              <w:spacing w:after="0" w:line="259" w:lineRule="auto"/>
              <w:ind w:left="2" w:right="0" w:firstLine="0"/>
            </w:pPr>
            <w:r>
              <w:t>спектакля.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E10FCA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>23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 w:rsidP="00E10FCA">
            <w:pPr>
              <w:ind w:left="11" w:right="0" w:hanging="11"/>
            </w:pPr>
            <w:r>
              <w:t>Выступление  со спектаклем перед учениками 1 классов.</w:t>
            </w:r>
            <w:r>
              <w:rPr>
                <w:b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E10FCA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t>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 w:rsidP="00E10FCA">
            <w:pPr>
              <w:ind w:left="0" w:right="0" w:firstLine="0"/>
            </w:pPr>
            <w:r>
              <w:t xml:space="preserve">Основы театральной культуры. Знакомство с </w:t>
            </w:r>
          </w:p>
          <w:p w:rsidR="00E10FCA" w:rsidRDefault="00E10FCA" w:rsidP="00E10FCA">
            <w:pPr>
              <w:ind w:left="11" w:right="0" w:hanging="11"/>
            </w:pPr>
            <w:r>
              <w:t>понятиями реквизит, репертуар, премьера</w:t>
            </w:r>
            <w:r>
              <w:rPr>
                <w:b/>
              </w:rPr>
              <w:t>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E10FCA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t>25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 w:rsidP="00E10FCA">
            <w:pPr>
              <w:ind w:left="0" w:right="0" w:firstLine="0"/>
            </w:pPr>
            <w:r>
              <w:t>Основы театральной культуры: устройство зрительного зала и сцены.</w:t>
            </w:r>
            <w:r>
              <w:rPr>
                <w:b/>
              </w:rPr>
              <w:t xml:space="preserve"> </w:t>
            </w:r>
          </w:p>
          <w:p w:rsidR="00E10FCA" w:rsidRDefault="00E10FCA" w:rsidP="00E10FCA">
            <w:pPr>
              <w:ind w:right="0"/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E10FCA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t>26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244339" w:rsidP="00E10FCA">
            <w:pPr>
              <w:ind w:left="0" w:right="0" w:firstLine="0"/>
            </w:pPr>
            <w:r>
              <w:t>Театрализованная игра «Бурятские</w:t>
            </w:r>
            <w:r w:rsidR="00E10FCA">
              <w:t xml:space="preserve"> народные игры со </w:t>
            </w:r>
          </w:p>
          <w:p w:rsidR="00E10FCA" w:rsidRDefault="00E10FCA" w:rsidP="00E10FCA">
            <w:pPr>
              <w:ind w:left="0" w:right="0" w:firstLine="0"/>
            </w:pPr>
            <w:r>
              <w:t xml:space="preserve">словами».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 w:rsidP="00E10FCA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«Найди и покажи эмоцию» </w:t>
            </w:r>
            <w:r>
              <w:tab/>
              <w:t xml:space="preserve">1 час </w:t>
            </w:r>
          </w:p>
          <w:p w:rsidR="00E10FCA" w:rsidRDefault="00E10FCA" w:rsidP="00E10FCA">
            <w:pPr>
              <w:spacing w:after="0" w:line="259" w:lineRule="auto"/>
              <w:ind w:left="0" w:right="0" w:firstLine="0"/>
              <w:jc w:val="left"/>
            </w:pPr>
            <w:r>
              <w:t>Упражнения на выразительность голоса, мимики, жестов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E10FCA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  <w:r>
              <w:t>27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02644D" w:rsidP="00E10FCA">
            <w:pPr>
              <w:ind w:left="0" w:right="0" w:firstLine="0"/>
            </w:pPr>
            <w:r w:rsidRPr="0002644D">
              <w:t>Чтение по ролям весѐлых стихов. Подготовка к инсценировке.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 xml:space="preserve">Артикуляционная гимнастика «Слоник пьѐт», 1 час «Индюки болтают», «Орешки». </w:t>
            </w:r>
          </w:p>
          <w:p w:rsidR="00E10FCA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>Упражнения «Игры со свечой», «Мыльные пузыри»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CA" w:rsidRDefault="00E10FCA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2644D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  <w:r>
              <w:t>28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Pr="0002644D" w:rsidRDefault="0002644D" w:rsidP="00E10FCA">
            <w:pPr>
              <w:ind w:left="0" w:right="0" w:firstLine="0"/>
            </w:pPr>
            <w:r w:rsidRPr="0002644D">
              <w:t>Инсценированное чтение стихов.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 xml:space="preserve">Артикуляционная гимнастика «Качели», «Часики», </w:t>
            </w:r>
            <w:r>
              <w:tab/>
              <w:t xml:space="preserve">1 час </w:t>
            </w:r>
          </w:p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>«Блинчик». Театральная игра  «Кто самый ласковый?»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2644D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  <w:r>
              <w:t>29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ind w:left="0" w:right="0" w:firstLine="0"/>
            </w:pPr>
            <w:r w:rsidRPr="0002644D">
              <w:t>Посещение</w:t>
            </w:r>
            <w:r>
              <w:t xml:space="preserve"> театра. Просмотр спектакля. </w:t>
            </w:r>
            <w:r w:rsidRPr="0002644D">
              <w:t xml:space="preserve"> </w:t>
            </w:r>
            <w:r>
              <w:t xml:space="preserve">Обсуждение просмотренного спектакля. </w:t>
            </w:r>
          </w:p>
          <w:p w:rsidR="0002644D" w:rsidRPr="0002644D" w:rsidRDefault="0002644D" w:rsidP="0002644D">
            <w:pPr>
              <w:ind w:left="0" w:right="0" w:firstLine="0"/>
            </w:pPr>
            <w:r>
              <w:t>Изображение различных эмоций.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 w:rsidRPr="0002644D">
              <w:t>Творческие игры со словами. Артикуляционная 1 час гимнастика «Вкусное варенье», «Шарик», «Гармошка». Артикуляционная</w:t>
            </w:r>
            <w:r>
              <w:t xml:space="preserve"> </w:t>
            </w:r>
            <w:r>
              <w:t xml:space="preserve">гимнастика «Качели», «Часики», 1 час «Блинчик». </w:t>
            </w:r>
          </w:p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«Придумай рифму» </w:t>
            </w:r>
          </w:p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>Придумывание стихотворения с детьми с помощью педагога.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2644D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  <w:r>
              <w:t>30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Pr="0002644D" w:rsidRDefault="0002644D" w:rsidP="00E10FCA">
            <w:pPr>
              <w:ind w:left="0" w:right="0" w:firstLine="0"/>
            </w:pPr>
            <w:r w:rsidRPr="0002644D">
              <w:t xml:space="preserve">Театрализованная игра « Мокрые котята».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Пальчиковые игры. Работать над дикцией. </w:t>
            </w:r>
            <w:r>
              <w:tab/>
              <w:t xml:space="preserve">1 час </w:t>
            </w:r>
          </w:p>
          <w:p w:rsidR="0002644D" w:rsidRP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>Чистоговорки, скороговорки.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2644D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  <w:r>
              <w:t>31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Pr="0002644D" w:rsidRDefault="0002644D" w:rsidP="00E10FCA">
            <w:pPr>
              <w:ind w:left="0" w:right="0" w:firstLine="0"/>
            </w:pPr>
            <w:r w:rsidRPr="0002644D">
              <w:t xml:space="preserve">Знакомство детей </w:t>
            </w:r>
            <w:r>
              <w:t xml:space="preserve">с пиктограммами, изображающими </w:t>
            </w:r>
            <w:r w:rsidRPr="0002644D">
              <w:t>1 час радость, грусть, страх.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 xml:space="preserve">Пальчиковые игры. Работать над дикцией. </w:t>
            </w:r>
            <w:r>
              <w:tab/>
              <w:t xml:space="preserve">1 час </w:t>
            </w:r>
          </w:p>
          <w:p w:rsidR="0002644D" w:rsidRPr="0002644D" w:rsidRDefault="0002644D" w:rsidP="0002644D">
            <w:pPr>
              <w:spacing w:after="0" w:line="259" w:lineRule="auto"/>
              <w:ind w:left="0" w:right="0" w:firstLine="0"/>
              <w:jc w:val="left"/>
            </w:pPr>
            <w:r>
              <w:t>Чистоговорки, скороговорки.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</w:p>
        </w:tc>
      </w:tr>
      <w:tr w:rsidR="0002644D" w:rsidTr="00E10FCA">
        <w:trPr>
          <w:trHeight w:val="6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  <w:r>
              <w:t>32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2" w:right="0" w:firstLine="0"/>
              <w:jc w:val="left"/>
              <w:rPr>
                <w:b/>
                <w:color w:val="666666"/>
              </w:rPr>
            </w:pP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Pr="0002644D" w:rsidRDefault="0002644D" w:rsidP="00E10FCA">
            <w:pPr>
              <w:ind w:left="0" w:right="0" w:firstLine="0"/>
            </w:pPr>
            <w:r w:rsidRPr="0002644D">
              <w:t xml:space="preserve">Этюды на изображение различных эмоций. Игры на развитие чувства ритма, быстроту реакции, </w:t>
            </w:r>
            <w:r w:rsidRPr="0002644D">
              <w:tab/>
              <w:t>1 час координацию движений.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53" w:firstLine="0"/>
              <w:jc w:val="center"/>
            </w:pPr>
          </w:p>
        </w:tc>
      </w:tr>
    </w:tbl>
    <w:p w:rsidR="00C32906" w:rsidRDefault="00C32906">
      <w:pPr>
        <w:sectPr w:rsidR="00C32906">
          <w:pgSz w:w="16838" w:h="11906" w:orient="landscape"/>
          <w:pgMar w:top="852" w:right="1132" w:bottom="290" w:left="706" w:header="720" w:footer="720" w:gutter="0"/>
          <w:cols w:space="720"/>
        </w:sectPr>
      </w:pPr>
    </w:p>
    <w:p w:rsidR="00C32906" w:rsidRDefault="00104AA5">
      <w:pPr>
        <w:spacing w:after="299"/>
        <w:ind w:left="1981" w:right="0"/>
        <w:rPr>
          <w:b/>
        </w:rPr>
      </w:pPr>
      <w:r>
        <w:rPr>
          <w:b/>
        </w:rPr>
        <w:lastRenderedPageBreak/>
        <w:t xml:space="preserve"> </w:t>
      </w:r>
    </w:p>
    <w:p w:rsidR="00C32906" w:rsidRDefault="00C32906" w:rsidP="0002644D">
      <w:pPr>
        <w:ind w:left="0" w:right="0" w:firstLine="0"/>
      </w:pPr>
    </w:p>
    <w:p w:rsidR="00C32906" w:rsidRDefault="00104AA5">
      <w:pPr>
        <w:spacing w:after="0" w:line="259" w:lineRule="auto"/>
        <w:ind w:left="10" w:right="5520"/>
        <w:jc w:val="right"/>
      </w:pPr>
      <w:r>
        <w:rPr>
          <w:b/>
        </w:rPr>
        <w:t xml:space="preserve">Планирование занятий 2  класс. </w:t>
      </w:r>
    </w:p>
    <w:p w:rsidR="00C32906" w:rsidRDefault="00104A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5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98"/>
        <w:gridCol w:w="1193"/>
        <w:gridCol w:w="6440"/>
        <w:gridCol w:w="5562"/>
        <w:gridCol w:w="895"/>
      </w:tblGrid>
      <w:tr w:rsidR="00C3290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прове- дения</w:t>
            </w: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Виды упражнений</w:t>
            </w: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Колво  часов</w:t>
            </w:r>
            <w: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698"/>
        <w:gridCol w:w="1193"/>
        <w:gridCol w:w="6440"/>
        <w:gridCol w:w="5562"/>
        <w:gridCol w:w="895"/>
      </w:tblGrid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Вводное занятие. Задачи кружка. Техника безопасности на занятиях.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на развитие внимания, воображения.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Игровое занятие. 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«Мы рисуем из спичек».  «Озвучь текст».  Скороговорка.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Основы театральной культуры: театральный словарик</w:t>
            </w:r>
            <w:r>
              <w:rPr>
                <w:b/>
                <w:i/>
              </w:rPr>
              <w:t>премьера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9" w:firstLine="0"/>
            </w:pPr>
            <w:r>
              <w:t xml:space="preserve">Игровой тренинг «Нос, пол, потолок» «Театральные жмурки»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4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Знакомство со с</w:t>
            </w:r>
            <w:r w:rsidR="00244339">
              <w:t>ценарием сказки «</w:t>
            </w:r>
            <w:r w:rsidR="00244339" w:rsidRPr="00244339">
              <w:t>Хитрый Будамшу».</w:t>
            </w:r>
            <w:r>
              <w:t xml:space="preserve">  ( на новый лад)  Обмен впечатлениями.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Игры: "Угадай: что я делаю?‖, "Превращение предмета‖, Разнообразные игры на превращение.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5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Чтение сценария по ролям. Распределение ролей.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</w:pPr>
            <w:r>
              <w:t xml:space="preserve">Игры: "Что мы делали, не скажем, но зато мы вам покажем!‖, "Поварята‖,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</w:t>
            </w:r>
            <w:r w:rsidR="00244339">
              <w:t>ция сказки «</w:t>
            </w:r>
            <w:r w:rsidR="00244339">
              <w:rPr>
                <w:rStyle w:val="1"/>
              </w:rPr>
              <w:t>Хитрый Будамшу</w:t>
            </w:r>
            <w:r>
              <w:t xml:space="preserve">».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244339">
            <w:pPr>
              <w:spacing w:after="0" w:line="259" w:lineRule="auto"/>
              <w:ind w:left="0" w:right="0" w:firstLine="0"/>
              <w:jc w:val="left"/>
            </w:pPr>
            <w:r>
              <w:t>Бурятские пословицы и поговорки.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Прогонная репетиция сказки.  Обсуждение костюмов и реквизита.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Разнообразные игры на превращение.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8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Генеральная репетиция сказки.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9" w:firstLine="0"/>
            </w:pPr>
            <w:r>
              <w:t xml:space="preserve">Игровой тренинг «Нос, пол, потолок» «Театральные жмурки»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2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9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</w:pPr>
            <w:r>
              <w:t xml:space="preserve">Выступление  перед родителями на родительском собрании.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84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10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Что возьмем в театр. Театральные предметы, Предметы, которые не рекомендуется брать в театр.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0" w:line="259" w:lineRule="auto"/>
              <w:ind w:left="0" w:right="0" w:firstLine="0"/>
              <w:jc w:val="left"/>
            </w:pPr>
            <w:r>
              <w:t xml:space="preserve">Игровой тренинг 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«Я не возьму в театр…»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Когда нужно приходить в театр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Сценка-игра "Идем в театр‖.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 театре. Перед спектаклем. Знакомство с гардеробом, зрительным залом, сценой, оркестровой ямой.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«Штирлиц», «Снежный ком»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Театральные профессии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Игровой тренинг «Тройка, или абракадабра»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14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Посещение  Камерного театра. Просмотр спектакля.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15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121" w:firstLine="0"/>
              <w:jc w:val="left"/>
            </w:pPr>
            <w:r>
              <w:t xml:space="preserve">Обсуждение просмотренного спектакля. Иллюстрирование.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84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театральной культуры: аплодисменты, антракт.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1" w:line="259" w:lineRule="auto"/>
              <w:ind w:left="0" w:right="0" w:firstLine="0"/>
              <w:jc w:val="left"/>
            </w:pPr>
            <w:r>
              <w:t xml:space="preserve">Упражнения «Шар», «Телефон»,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«Летает-не летает»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17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7" w:lineRule="auto"/>
              <w:ind w:left="0" w:right="0" w:firstLine="0"/>
              <w:jc w:val="left"/>
            </w:pPr>
            <w:r>
              <w:t xml:space="preserve">Создание спектакля. Знакомство с бутафорской и гримерной.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«Гномы».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18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" w:line="278" w:lineRule="auto"/>
              <w:ind w:left="0" w:right="0" w:firstLine="0"/>
              <w:jc w:val="left"/>
            </w:pPr>
            <w:r>
              <w:t xml:space="preserve">В мастерской художника и костюмера. Знакомство с костюмерной. Эскизы костюмов.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Основы театральной культуры: </w:t>
            </w:r>
            <w:r>
              <w:rPr>
                <w:b/>
                <w:i/>
              </w:rPr>
              <w:t>костюм.</w:t>
            </w:r>
            <w: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244339">
            <w:pPr>
              <w:spacing w:after="0" w:line="259" w:lineRule="auto"/>
              <w:ind w:left="0" w:right="0" w:firstLine="0"/>
              <w:jc w:val="left"/>
            </w:pPr>
            <w:r w:rsidRPr="00244339">
              <w:t>«Алта нюулга», «Верблюжонок».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C32906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48" w:firstLine="0"/>
              <w:jc w:val="center"/>
            </w:pPr>
            <w:r>
              <w:t xml:space="preserve">19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8" w:lineRule="auto"/>
              <w:ind w:left="0" w:right="0" w:firstLine="0"/>
              <w:jc w:val="left"/>
            </w:pPr>
            <w:r>
              <w:t>Знакомство со сц</w:t>
            </w:r>
            <w:r w:rsidR="00244339">
              <w:t>енарием сказки «</w:t>
            </w:r>
            <w:r w:rsidR="00244339" w:rsidRPr="00244339">
              <w:t>Сын могучего Енисея). (сказ-улигер)</w:t>
            </w:r>
            <w:r w:rsidR="00244339">
              <w:t xml:space="preserve">» </w:t>
            </w:r>
            <w:r>
              <w:t>Обмен впечатлениями.</w:t>
            </w:r>
            <w:r>
              <w:rPr>
                <w:i/>
              </w:rP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244339">
            <w:pPr>
              <w:spacing w:after="0" w:line="259" w:lineRule="auto"/>
              <w:ind w:left="0" w:right="0" w:firstLine="0"/>
              <w:jc w:val="left"/>
            </w:pPr>
            <w:r w:rsidRPr="00244339">
              <w:t>2.</w:t>
            </w:r>
            <w:r w:rsidRPr="00244339">
              <w:tab/>
              <w:t>Загадки и скороговорки.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1 час </w:t>
            </w: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48" w:firstLine="0"/>
              <w:jc w:val="center"/>
            </w:pPr>
            <w:r>
              <w:t>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78" w:lineRule="auto"/>
              <w:ind w:left="0" w:right="0" w:firstLine="0"/>
              <w:jc w:val="left"/>
            </w:pPr>
            <w:r w:rsidRPr="0002644D">
              <w:t xml:space="preserve">Чтение сценария </w:t>
            </w:r>
            <w:r>
              <w:t xml:space="preserve">по ролям. Распределение ролей.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  <w:r w:rsidRPr="0002644D">
              <w:t>Тренинг «Брито-стрижено»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48" w:firstLine="0"/>
              <w:jc w:val="center"/>
            </w:pPr>
            <w:r>
              <w:t>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78" w:lineRule="auto"/>
              <w:ind w:left="0" w:right="0" w:firstLine="0"/>
              <w:jc w:val="left"/>
            </w:pPr>
            <w:r>
              <w:t>Р</w:t>
            </w:r>
            <w:r w:rsidR="00244339">
              <w:t xml:space="preserve">епетиция сказки </w:t>
            </w:r>
            <w:r w:rsidR="00244339" w:rsidRPr="00244339">
              <w:t>«Сын могучего Енисея). (сказ-улигер)»</w:t>
            </w:r>
            <w:r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спектаклем «Терем - теремок ». 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48" w:firstLine="0"/>
              <w:jc w:val="center"/>
            </w:pPr>
            <w:r>
              <w:t>22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78" w:lineRule="auto"/>
              <w:ind w:left="0" w:right="0" w:firstLine="0"/>
              <w:jc w:val="left"/>
            </w:pPr>
            <w:r w:rsidRPr="0002644D">
              <w:t xml:space="preserve">Разучивание </w:t>
            </w:r>
            <w:r w:rsidRPr="0002644D">
              <w:tab/>
              <w:t>Упражнения «Медведи в клетке», «Змеи», «Ежик»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23</w:t>
            </w:r>
          </w:p>
          <w:p w:rsidR="0002644D" w:rsidRDefault="0002644D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78" w:lineRule="auto"/>
              <w:ind w:left="0" w:right="0" w:firstLine="0"/>
              <w:jc w:val="left"/>
            </w:pPr>
            <w:r w:rsidRPr="0002644D">
              <w:t xml:space="preserve">Работа </w:t>
            </w:r>
            <w:r w:rsidR="00244339">
              <w:t>над спектаклем «</w:t>
            </w:r>
            <w:r w:rsidR="00244339" w:rsidRPr="00244339">
              <w:t>Легенда о красавице Ангаре</w:t>
            </w:r>
            <w:r w:rsidRPr="0002644D">
              <w:t xml:space="preserve">».  Репетиция </w:t>
            </w:r>
            <w:r w:rsidRPr="0002644D">
              <w:tab/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  <w:r w:rsidRPr="0002644D">
              <w:t xml:space="preserve">Дидактическая игра «Волшебная корзинка» </w:t>
            </w:r>
            <w:r w:rsidRPr="0002644D">
              <w:tab/>
              <w:t xml:space="preserve">1 час отдельных картин  с деталями декораций и реквизита. </w:t>
            </w:r>
            <w:r w:rsidRPr="0002644D">
              <w:tab/>
              <w:t>Импровизация «Подарок»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244339" w:rsidP="0002644D">
            <w:pPr>
              <w:spacing w:after="0" w:line="278" w:lineRule="auto"/>
              <w:ind w:left="0" w:right="0" w:firstLine="0"/>
              <w:jc w:val="left"/>
            </w:pPr>
            <w:r>
              <w:t>Работа над спектаклем «</w:t>
            </w:r>
            <w:r w:rsidRPr="00244339">
              <w:t>Легенда о красавице Ангаре</w:t>
            </w:r>
            <w:r w:rsidR="0002644D">
              <w:t xml:space="preserve"> ».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  <w:r w:rsidRPr="0002644D">
              <w:t>Этюд «Одно и то же по-</w:t>
            </w:r>
            <w:r>
              <w:t xml:space="preserve"> разному», «Угадай: что я пьесы целиком в костюмах. </w:t>
            </w:r>
            <w:r w:rsidRPr="0002644D">
              <w:t>делаю»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78" w:lineRule="auto"/>
              <w:ind w:left="0" w:right="0" w:firstLine="0"/>
              <w:jc w:val="left"/>
            </w:pPr>
            <w:r w:rsidRPr="0002644D">
              <w:t>Работ</w:t>
            </w:r>
            <w:r w:rsidR="00244339">
              <w:t>а над спектаклем «</w:t>
            </w:r>
            <w:r w:rsidR="00244339" w:rsidRPr="00244339">
              <w:t>Легенда о красавице Ангаре</w:t>
            </w:r>
            <w:r>
              <w:t>».  Репетиция все</w:t>
            </w:r>
            <w:r w:rsidRPr="0002644D">
              <w:t xml:space="preserve"> </w:t>
            </w:r>
            <w:r w:rsidRPr="0002644D">
              <w:t>пьесы целиком в костюмах</w:t>
            </w:r>
            <w:r w:rsidRPr="0002644D">
              <w:tab/>
              <w:t>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244339" w:rsidP="0002644D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r w:rsidRPr="00244339">
              <w:t>Шагай наадан»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>Работа</w:t>
            </w:r>
            <w:r w:rsidR="00244339">
              <w:t xml:space="preserve"> над спектаклем Легенда о красавице Ангаре»</w:t>
            </w:r>
            <w:r>
              <w:t>.  Подготовка</w:t>
            </w:r>
            <w:r>
              <w:tab/>
            </w:r>
          </w:p>
          <w:p w:rsidR="0002644D" w:rsidRDefault="0002644D" w:rsidP="00485E84">
            <w:pPr>
              <w:spacing w:after="0" w:line="278" w:lineRule="auto"/>
              <w:ind w:left="0" w:right="0" w:firstLine="0"/>
              <w:jc w:val="left"/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 xml:space="preserve">Этюд «Одно и то же по- </w:t>
            </w:r>
            <w:r>
              <w:t xml:space="preserve">разному», «Угадай: что я </w:t>
            </w:r>
            <w:r w:rsidR="00244339">
              <w:t>делаю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lastRenderedPageBreak/>
              <w:t>27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78" w:lineRule="auto"/>
              <w:ind w:left="0" w:right="0" w:firstLine="0"/>
              <w:jc w:val="left"/>
            </w:pPr>
            <w:r>
              <w:t>Генеральная репетиция спектакля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78" w:lineRule="auto"/>
              <w:ind w:left="0" w:right="0" w:firstLine="0"/>
              <w:jc w:val="left"/>
            </w:pPr>
            <w:r w:rsidRPr="00485E84">
              <w:t>Выступление перед учащимися 2 классов.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 xml:space="preserve">Знакомство с профессиями актер и режиссер. </w:t>
            </w:r>
            <w:r>
              <w:tab/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59" w:lineRule="auto"/>
              <w:ind w:left="0" w:right="0" w:firstLine="0"/>
              <w:jc w:val="left"/>
            </w:pPr>
            <w:r>
              <w:t>Тренинг «Гномы», «Хоровод». «Змейка», и</w:t>
            </w:r>
            <w:r>
              <w:t xml:space="preserve"> ди</w:t>
            </w:r>
            <w:r>
              <w:t>дактическая игра «Полет в страну Фантазию» Главное</w:t>
            </w:r>
            <w:r>
              <w:t xml:space="preserve"> </w:t>
            </w:r>
            <w:r w:rsidRPr="00485E84">
              <w:t>в профессии – воображение.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 w:rsidP="00485E84">
            <w:pPr>
              <w:spacing w:after="0" w:line="278" w:lineRule="auto"/>
              <w:ind w:left="0" w:right="0" w:firstLine="0"/>
              <w:jc w:val="left"/>
            </w:pPr>
            <w:r w:rsidRPr="00485E84">
              <w:t>Знакомство с театральными костюмами и</w:t>
            </w:r>
            <w:r>
              <w:t xml:space="preserve"> профессией </w:t>
            </w:r>
            <w:r w:rsidRPr="00485E84">
              <w:t>художник-костюмер.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59" w:lineRule="auto"/>
              <w:ind w:left="0" w:right="0" w:firstLine="0"/>
              <w:jc w:val="left"/>
            </w:pPr>
            <w:r w:rsidRPr="00485E84">
              <w:t>Тренинг «Воробьи-вороны», «Хлопки»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39" w:rsidRDefault="00485E84" w:rsidP="00244339">
            <w:pPr>
              <w:spacing w:after="0" w:line="278" w:lineRule="auto"/>
              <w:ind w:left="0" w:right="0" w:firstLine="0"/>
              <w:jc w:val="left"/>
            </w:pPr>
            <w:r>
              <w:t xml:space="preserve"> </w:t>
            </w:r>
            <w:r w:rsidR="00244339">
              <w:t>Пять драгоценностей - 2ч.:</w:t>
            </w:r>
          </w:p>
          <w:p w:rsidR="00244339" w:rsidRDefault="00244339" w:rsidP="00244339">
            <w:pPr>
              <w:spacing w:after="0" w:line="278" w:lineRule="auto"/>
              <w:ind w:left="0" w:right="0" w:firstLine="0"/>
              <w:jc w:val="left"/>
            </w:pPr>
            <w:r>
              <w:t>1.</w:t>
            </w:r>
            <w:r>
              <w:tab/>
              <w:t>Табан хущуу мал.</w:t>
            </w:r>
          </w:p>
          <w:p w:rsidR="00485E84" w:rsidRDefault="00244339" w:rsidP="00244339">
            <w:pPr>
              <w:spacing w:after="0" w:line="278" w:lineRule="auto"/>
              <w:ind w:left="0" w:right="0" w:firstLine="0"/>
              <w:jc w:val="left"/>
            </w:pPr>
            <w:r>
              <w:t>2.</w:t>
            </w:r>
            <w:r>
              <w:tab/>
              <w:t>Морин эрдэни.</w:t>
            </w:r>
          </w:p>
          <w:p w:rsidR="0002644D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ab/>
            </w:r>
            <w:r>
              <w:tab/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32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78" w:lineRule="auto"/>
              <w:ind w:left="0" w:right="0" w:firstLine="0"/>
              <w:jc w:val="left"/>
            </w:pPr>
            <w:r>
              <w:t>Обсуждение просмотренног</w:t>
            </w:r>
            <w:r w:rsidR="00244339">
              <w:t xml:space="preserve">о спектакля. </w:t>
            </w:r>
            <w:r w:rsidR="00244339">
              <w:tab/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33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>Делаем афишу и п</w:t>
            </w:r>
            <w:r>
              <w:t xml:space="preserve">рограммки. Изготовление афиш и </w:t>
            </w:r>
          </w:p>
          <w:p w:rsidR="00485E84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 xml:space="preserve">Программам </w:t>
            </w:r>
            <w:r>
              <w:t xml:space="preserve"> к спектаклям </w:t>
            </w:r>
          </w:p>
          <w:p w:rsidR="0002644D" w:rsidRDefault="00485E84" w:rsidP="00485E84">
            <w:pPr>
              <w:spacing w:after="0" w:line="278" w:lineRule="auto"/>
              <w:ind w:left="0" w:right="0" w:firstLine="0"/>
              <w:jc w:val="left"/>
            </w:pPr>
            <w:r>
              <w:t>Импровизация «Подарок»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59" w:lineRule="auto"/>
              <w:ind w:left="0" w:right="0" w:firstLine="0"/>
              <w:jc w:val="left"/>
            </w:pPr>
            <w:r>
              <w:t>Дидактическая игра «Волшебная корзинка»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02644D">
        <w:trPr>
          <w:trHeight w:val="83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 w:rsidP="0002644D">
            <w:pPr>
              <w:spacing w:after="0" w:line="259" w:lineRule="auto"/>
              <w:ind w:left="0" w:right="48" w:firstLine="0"/>
              <w:jc w:val="center"/>
            </w:pPr>
            <w:r>
              <w:t>34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78" w:lineRule="auto"/>
              <w:ind w:left="0" w:right="0" w:firstLine="0"/>
              <w:jc w:val="left"/>
            </w:pPr>
            <w:r w:rsidRPr="00485E84">
              <w:t>Итоговое занятие. Праздничный концерт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485E84">
            <w:pPr>
              <w:spacing w:after="0" w:line="259" w:lineRule="auto"/>
              <w:ind w:left="0" w:right="0" w:firstLine="0"/>
              <w:jc w:val="left"/>
            </w:pPr>
            <w:r w:rsidRPr="00485E84">
              <w:t>Отрывки из спектаклей.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4D" w:rsidRDefault="0002644D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C32906" w:rsidRDefault="00C32906">
      <w:pPr>
        <w:spacing w:after="0" w:line="259" w:lineRule="auto"/>
        <w:ind w:left="0" w:right="0" w:firstLine="0"/>
        <w:jc w:val="left"/>
      </w:pPr>
    </w:p>
    <w:p w:rsidR="00C32906" w:rsidRDefault="00104AA5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C32906" w:rsidRDefault="00104AA5">
      <w:pPr>
        <w:spacing w:after="0" w:line="259" w:lineRule="auto"/>
        <w:ind w:left="1072" w:right="1066"/>
        <w:jc w:val="center"/>
      </w:pPr>
      <w:r>
        <w:rPr>
          <w:b/>
        </w:rPr>
        <w:t xml:space="preserve">Планирование занятий 3  класс. </w:t>
      </w:r>
    </w:p>
    <w:p w:rsidR="00C32906" w:rsidRDefault="00104A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628"/>
        <w:gridCol w:w="1056"/>
        <w:gridCol w:w="4967"/>
        <w:gridCol w:w="7269"/>
        <w:gridCol w:w="868"/>
      </w:tblGrid>
      <w:tr w:rsidR="00C3290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прове- дения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Виды упражнений</w:t>
            </w: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4" w:lineRule="auto"/>
              <w:ind w:left="2" w:right="0" w:firstLine="0"/>
              <w:jc w:val="left"/>
            </w:pPr>
            <w:r>
              <w:rPr>
                <w:b/>
              </w:rPr>
              <w:t xml:space="preserve">Колво </w:t>
            </w:r>
          </w:p>
          <w:p w:rsidR="00C32906" w:rsidRDefault="00104AA5">
            <w:pPr>
              <w:spacing w:after="2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32906" w:rsidRDefault="00104AA5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часов</w:t>
            </w:r>
            <w: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29" w:firstLine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Вводное занятие.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над упражнениями направленными на развитие дыхания и свободы речевого аппарата, правильной артикуляции.</w:t>
            </w:r>
            <w:r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629"/>
        <w:gridCol w:w="1056"/>
        <w:gridCol w:w="4969"/>
        <w:gridCol w:w="7272"/>
        <w:gridCol w:w="862"/>
      </w:tblGrid>
      <w:tr w:rsidR="00C32906">
        <w:trPr>
          <w:trHeight w:val="84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Изобрази героя. Совершенствование умения  детей передавать образы персонажей сказки, используя разные средства выразительности</w:t>
            </w:r>
            <w:r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3" w:line="259" w:lineRule="auto"/>
              <w:ind w:left="0" w:right="0" w:firstLine="0"/>
              <w:jc w:val="left"/>
            </w:pPr>
            <w:r>
              <w:t xml:space="preserve">Пантомимические упражнения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Интонационные упражнения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3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7" w:line="238" w:lineRule="auto"/>
              <w:ind w:left="0" w:right="0" w:firstLine="0"/>
              <w:jc w:val="left"/>
            </w:pPr>
            <w:r>
              <w:t xml:space="preserve">Наши эмоции. Учить распознавать эмоциональные состояния по мимике: </w:t>
            </w:r>
          </w:p>
          <w:p w:rsidR="00C32906" w:rsidRDefault="00104AA5">
            <w:pPr>
              <w:spacing w:after="256" w:line="259" w:lineRule="auto"/>
              <w:ind w:left="0" w:right="0" w:firstLine="0"/>
              <w:jc w:val="left"/>
            </w:pPr>
            <w:r>
              <w:t xml:space="preserve">радость, грусть, страх, злость.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3" w:line="259" w:lineRule="auto"/>
              <w:ind w:left="0" w:right="0" w:firstLine="0"/>
              <w:jc w:val="left"/>
            </w:pPr>
            <w:r>
              <w:t xml:space="preserve">Подбор графической карточки с эмоциями к конкретной ситуации.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Упражнение «Изобрази эмоцию»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3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55" w:line="261" w:lineRule="auto"/>
              <w:ind w:left="0" w:right="0" w:firstLine="0"/>
              <w:jc w:val="left"/>
            </w:pPr>
            <w:r>
              <w:t xml:space="preserve">Изображение </w:t>
            </w:r>
            <w:r>
              <w:tab/>
              <w:t xml:space="preserve">различных </w:t>
            </w:r>
            <w:r>
              <w:tab/>
              <w:t xml:space="preserve">эмоций. Совершенствовать умение изображать ту или иную эмоцию.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83" w:line="277" w:lineRule="auto"/>
              <w:ind w:left="0" w:right="0" w:firstLine="0"/>
              <w:jc w:val="left"/>
            </w:pPr>
            <w:r>
              <w:t xml:space="preserve">Знакомство детей с пиктограммами, изображающими радость, грусть, страх.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Этюды на изображение различных эмоций.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Распознаем эмоции по мимике и интонации голоса.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3" w:line="259" w:lineRule="auto"/>
              <w:ind w:left="0" w:right="0" w:firstLine="0"/>
              <w:jc w:val="left"/>
            </w:pPr>
            <w:r>
              <w:t xml:space="preserve">Работа по графическим карточкам.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Игра «Угадай эмоцию», «Испорченный телефон»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Настроение героев. Закреплять умение распознавать эмоциональные состояния по различным признакам.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02" w:line="259" w:lineRule="auto"/>
              <w:ind w:left="0" w:right="0" w:firstLine="0"/>
              <w:jc w:val="left"/>
            </w:pPr>
            <w:r>
              <w:t xml:space="preserve">Беседа о настроении героев сказки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Игра-загадка «Изобрази настроение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Игровой урок. Развивать правильное речевое дыхание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Упражнения «Игры со свечой», «Мыльные пузыри» и другие.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 мастерской бутафора. Знакомство с понятием реквизит.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Дидактическая игра «На корабль погрузили…»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60" w:firstLine="0"/>
              <w:jc w:val="center"/>
            </w:pPr>
            <w:r>
              <w:t xml:space="preserve">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</w:t>
            </w:r>
            <w:r w:rsidR="00244339">
              <w:t xml:space="preserve"> над спектаклем «</w:t>
            </w:r>
            <w:r w:rsidR="00A73645" w:rsidRPr="00A73645">
              <w:rPr>
                <w:sz w:val="22"/>
              </w:rPr>
              <w:t>Алтан тахяа тухай үльгэр</w:t>
            </w:r>
            <w:r w:rsidRPr="00A73645">
              <w:rPr>
                <w:sz w:val="22"/>
              </w:rPr>
              <w:t>».</w:t>
            </w:r>
            <w: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Знакомство с пьесой.  Распределение ролей.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</w:t>
            </w:r>
            <w:r w:rsidR="00A73645">
              <w:t xml:space="preserve">ад спектаклем </w:t>
            </w:r>
            <w:r>
              <w:t>.</w:t>
            </w:r>
            <w:r>
              <w:rPr>
                <w:b/>
              </w:rPr>
              <w:t xml:space="preserve"> </w:t>
            </w:r>
            <w:r w:rsidR="00A73645" w:rsidRPr="00A73645">
              <w:t>«Алтан тахяа тухай үльгэр».</w:t>
            </w:r>
            <w:r w:rsidR="00A73645" w:rsidRPr="00A73645">
              <w:rPr>
                <w:b/>
              </w:rPr>
              <w:t xml:space="preserve"> 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Разучивание реплик.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на</w:t>
            </w:r>
            <w:r w:rsidR="00A73645">
              <w:t xml:space="preserve">д спектаклем </w:t>
            </w:r>
            <w:r w:rsidR="00A73645">
              <w:t>«</w:t>
            </w:r>
            <w:r w:rsidR="00A73645" w:rsidRPr="00A73645">
              <w:rPr>
                <w:sz w:val="22"/>
              </w:rPr>
              <w:t>Алтан тахяа тухай үльгэр».</w:t>
            </w:r>
            <w:r w:rsidR="00A73645">
              <w:t xml:space="preserve"> </w:t>
            </w:r>
            <w:r w:rsidR="00A73645"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отдельных картин  с деталями декораций и реквизита.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на</w:t>
            </w:r>
            <w:r w:rsidR="00A73645">
              <w:t xml:space="preserve">д спектаклем </w:t>
            </w:r>
            <w:r w:rsidR="00A73645" w:rsidRPr="00A73645">
              <w:t xml:space="preserve">«Алтан тахяа тухай үльгэр». 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отдельных картин  с деталями декораций и реквизита.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на</w:t>
            </w:r>
            <w:r w:rsidR="00A73645">
              <w:t xml:space="preserve">д спектаклем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всей пьесы целиком в костюмах.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Работа на</w:t>
            </w:r>
            <w:r w:rsidR="00A73645">
              <w:t xml:space="preserve">д спектаклем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всей пьесы целиком в костюмах.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Генеральная репетиция спектакля.</w:t>
            </w:r>
            <w:r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16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Выступление перед  одноклассниками и родителями на классном празднике.</w:t>
            </w:r>
            <w:r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17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A73645">
            <w:pPr>
              <w:spacing w:after="0" w:line="259" w:lineRule="auto"/>
              <w:ind w:left="0" w:right="0" w:firstLine="0"/>
              <w:jc w:val="left"/>
            </w:pPr>
            <w:r>
              <w:t>Посещение  Бурятского Драматического</w:t>
            </w:r>
            <w:r w:rsidR="00104AA5">
              <w:t xml:space="preserve"> театра. Просмотр спектакля.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18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Обсуждение просмотренного спектакля.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</w:t>
            </w: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19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Театральная игра. Игры на развитие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Игры на знакомство. Массовые игры. Игры на развитие памяти,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129" w:type="dxa"/>
        </w:tblCellMar>
        <w:tblLook w:val="04A0" w:firstRow="1" w:lastRow="0" w:firstColumn="1" w:lastColumn="0" w:noHBand="0" w:noVBand="1"/>
      </w:tblPr>
      <w:tblGrid>
        <w:gridCol w:w="629"/>
        <w:gridCol w:w="1056"/>
        <w:gridCol w:w="4968"/>
        <w:gridCol w:w="7273"/>
        <w:gridCol w:w="862"/>
      </w:tblGrid>
      <w:tr w:rsidR="00C32906">
        <w:trPr>
          <w:trHeight w:val="56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произвольного внимания.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произвольного внимания, воображения, наблюдательности.  Этюды на выразительность жестов. Этюды с воображаемыми предметами.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139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20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7" w:lineRule="auto"/>
              <w:ind w:left="0" w:right="0" w:firstLine="0"/>
              <w:jc w:val="left"/>
            </w:pPr>
            <w:r>
              <w:t xml:space="preserve">Театральная игра. Игры на развитие воображения.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9" w:lineRule="auto"/>
              <w:ind w:left="0" w:right="0" w:firstLine="0"/>
              <w:jc w:val="left"/>
            </w:pPr>
            <w:r>
              <w:t xml:space="preserve">Этюды с заданными обстоятельствами. Этюды на эмоции и вежливое поведение. Импровизация игр-драматизаций.  </w:t>
            </w:r>
          </w:p>
          <w:p w:rsidR="00C32906" w:rsidRDefault="00104AA5">
            <w:pPr>
              <w:spacing w:after="23" w:line="259" w:lineRule="auto"/>
              <w:ind w:left="0" w:right="0" w:firstLine="0"/>
              <w:jc w:val="left"/>
            </w:pPr>
            <w:r>
              <w:t xml:space="preserve">Сказкотерапия. 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творческих способностей воспитанников.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21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8" w:lineRule="auto"/>
              <w:ind w:left="0" w:right="0" w:firstLine="0"/>
              <w:jc w:val="left"/>
            </w:pPr>
            <w:r>
              <w:t xml:space="preserve">Театральная игра. Игры на развитие наблюдательности.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Этюды по сказкам.  Игры-пантомимы. Разыгрывание мини-сценок. </w:t>
            </w:r>
          </w:p>
          <w:p w:rsidR="00C32906" w:rsidRDefault="00104AA5">
            <w:pPr>
              <w:spacing w:after="23" w:line="259" w:lineRule="auto"/>
              <w:ind w:left="0" w:right="0" w:firstLine="0"/>
              <w:jc w:val="left"/>
            </w:pPr>
            <w:r>
              <w:t xml:space="preserve">Упражнения на развитие внимания, воображения, фантазии.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Диагностика творческих способностей воспитанников.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21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22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</w:p>
          <w:p w:rsidR="00C32906" w:rsidRDefault="00A73645">
            <w:pPr>
              <w:spacing w:after="0" w:line="259" w:lineRule="auto"/>
              <w:ind w:left="0" w:right="0" w:firstLine="0"/>
            </w:pPr>
            <w:r>
              <w:t xml:space="preserve"> «</w:t>
            </w:r>
            <w:r w:rsidRPr="00A73645">
              <w:t>Богатырь Байкал</w:t>
            </w:r>
            <w:r w:rsidR="00104AA5">
              <w:t>» - пьеса для школьного театра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5" w:line="275" w:lineRule="auto"/>
              <w:ind w:left="0" w:right="2005" w:firstLine="0"/>
              <w:jc w:val="left"/>
            </w:pPr>
            <w:r>
              <w:t xml:space="preserve">Репетиционные занятия - работа над спектаклем. 1 этап – Ознакомительный   Цели: </w:t>
            </w:r>
          </w:p>
          <w:p w:rsidR="00C32906" w:rsidRDefault="00104AA5">
            <w:pPr>
              <w:numPr>
                <w:ilvl w:val="0"/>
                <w:numId w:val="17"/>
              </w:numPr>
              <w:spacing w:after="25" w:line="259" w:lineRule="auto"/>
              <w:ind w:right="0" w:hanging="360"/>
              <w:jc w:val="left"/>
            </w:pPr>
            <w:r>
              <w:t xml:space="preserve">Ознакомить детей с содержанием произведения (пьесы) </w:t>
            </w:r>
          </w:p>
          <w:p w:rsidR="00C32906" w:rsidRDefault="00104AA5">
            <w:pPr>
              <w:numPr>
                <w:ilvl w:val="0"/>
                <w:numId w:val="17"/>
              </w:numPr>
              <w:spacing w:after="3" w:line="277" w:lineRule="auto"/>
              <w:ind w:right="0" w:hanging="360"/>
              <w:jc w:val="left"/>
            </w:pPr>
            <w:r>
              <w:t xml:space="preserve">Выявить персонажей произведения (пьесы) и обсудить их характеры. </w:t>
            </w:r>
          </w:p>
          <w:p w:rsidR="00C32906" w:rsidRDefault="00104AA5">
            <w:pPr>
              <w:tabs>
                <w:tab w:val="center" w:pos="656"/>
                <w:tab w:val="center" w:pos="3778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Распределить роли персонажей между детьми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49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</w:p>
          <w:p w:rsidR="00C32906" w:rsidRDefault="00A73645">
            <w:pPr>
              <w:spacing w:after="0" w:line="259" w:lineRule="auto"/>
              <w:ind w:left="0" w:right="0" w:firstLine="0"/>
            </w:pPr>
            <w:r>
              <w:t xml:space="preserve"> «</w:t>
            </w:r>
            <w:r w:rsidRPr="00A73645">
              <w:t>Богатырь Байкал</w:t>
            </w:r>
            <w:r w:rsidR="00104AA5">
              <w:t>» - пьеса для школьного театра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4" w:line="276" w:lineRule="auto"/>
              <w:ind w:left="0" w:right="3866" w:firstLine="0"/>
              <w:jc w:val="left"/>
            </w:pPr>
            <w:r>
              <w:t xml:space="preserve">2 этап - Репетиционный  Цели: </w:t>
            </w:r>
          </w:p>
          <w:p w:rsidR="00C32906" w:rsidRDefault="00104AA5">
            <w:pPr>
              <w:numPr>
                <w:ilvl w:val="0"/>
                <w:numId w:val="18"/>
              </w:numPr>
              <w:spacing w:after="31" w:line="259" w:lineRule="auto"/>
              <w:ind w:right="0" w:firstLine="566"/>
              <w:jc w:val="left"/>
            </w:pPr>
            <w:r>
              <w:t xml:space="preserve">Научить детей репетировать сказку по частям </w:t>
            </w:r>
          </w:p>
          <w:p w:rsidR="00C32906" w:rsidRDefault="00104AA5">
            <w:pPr>
              <w:numPr>
                <w:ilvl w:val="0"/>
                <w:numId w:val="18"/>
              </w:numPr>
              <w:spacing w:after="22" w:line="261" w:lineRule="auto"/>
              <w:ind w:right="0" w:firstLine="566"/>
              <w:jc w:val="left"/>
            </w:pPr>
            <w:r>
              <w:t xml:space="preserve">Ввести понятие «Мизансцена», научить детей работать над мизансценами и запоминать их последовательность. </w:t>
            </w:r>
          </w:p>
          <w:p w:rsidR="00C32906" w:rsidRDefault="00104AA5">
            <w:pPr>
              <w:numPr>
                <w:ilvl w:val="0"/>
                <w:numId w:val="18"/>
              </w:numPr>
              <w:spacing w:after="0" w:line="284" w:lineRule="auto"/>
              <w:ind w:right="0" w:firstLine="566"/>
              <w:jc w:val="left"/>
            </w:pPr>
            <w:r>
              <w:t xml:space="preserve">Развивать навыки слаженной работы, учить соблюдать основные «законы сцены».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77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24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</w:p>
          <w:p w:rsidR="00C32906" w:rsidRDefault="00A73645" w:rsidP="00A73645">
            <w:pPr>
              <w:spacing w:after="0" w:line="259" w:lineRule="auto"/>
              <w:ind w:left="0" w:right="0" w:firstLine="0"/>
            </w:pPr>
            <w:r>
              <w:t xml:space="preserve"> «</w:t>
            </w:r>
            <w:r w:rsidRPr="00A73645">
              <w:t>Богатырь Байкал</w:t>
            </w:r>
            <w:r w:rsidR="00104AA5">
              <w:t>»- пьеса для школьного театра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5" w:line="275" w:lineRule="auto"/>
              <w:ind w:left="0" w:right="4080" w:firstLine="0"/>
              <w:jc w:val="left"/>
            </w:pPr>
            <w:r>
              <w:t xml:space="preserve">3 этап - Завершающий Цели: </w:t>
            </w:r>
          </w:p>
          <w:p w:rsidR="00C32906" w:rsidRDefault="00104AA5">
            <w:pPr>
              <w:numPr>
                <w:ilvl w:val="0"/>
                <w:numId w:val="19"/>
              </w:numPr>
              <w:spacing w:after="0" w:line="284" w:lineRule="auto"/>
              <w:ind w:right="0" w:firstLine="566"/>
              <w:jc w:val="left"/>
            </w:pPr>
            <w:r>
              <w:t xml:space="preserve">Научить детей соединять мизансцены спектакля воедино.  </w:t>
            </w:r>
          </w:p>
          <w:p w:rsidR="00C32906" w:rsidRDefault="00104AA5">
            <w:pPr>
              <w:numPr>
                <w:ilvl w:val="0"/>
                <w:numId w:val="19"/>
              </w:numPr>
              <w:spacing w:after="30" w:line="259" w:lineRule="auto"/>
              <w:ind w:right="0" w:firstLine="566"/>
              <w:jc w:val="left"/>
            </w:pPr>
            <w:r>
              <w:t xml:space="preserve">Научить детей чувствовать ритм спектакля </w:t>
            </w:r>
          </w:p>
          <w:p w:rsidR="00C32906" w:rsidRDefault="00104AA5">
            <w:pPr>
              <w:numPr>
                <w:ilvl w:val="0"/>
                <w:numId w:val="19"/>
              </w:numPr>
              <w:spacing w:after="0" w:line="284" w:lineRule="auto"/>
              <w:ind w:right="0" w:firstLine="566"/>
              <w:jc w:val="left"/>
            </w:pPr>
            <w:r>
              <w:t xml:space="preserve">Воспитывать дисциплину в процессе подготовки спектакля к демонстрации. </w:t>
            </w:r>
          </w:p>
          <w:p w:rsidR="00C32906" w:rsidRDefault="00104AA5">
            <w:pPr>
              <w:numPr>
                <w:ilvl w:val="0"/>
                <w:numId w:val="19"/>
              </w:numPr>
              <w:spacing w:after="0" w:line="284" w:lineRule="auto"/>
              <w:ind w:right="0" w:firstLine="566"/>
              <w:jc w:val="left"/>
            </w:pPr>
            <w:r>
              <w:t xml:space="preserve">Активизировать мыслительный и эмоциональный настрой детей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6" w:right="0" w:firstLine="0"/>
              <w:jc w:val="left"/>
            </w:pPr>
            <w:r>
              <w:t xml:space="preserve">25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  <w:r w:rsidR="00A73645" w:rsidRPr="00A73645">
              <w:t xml:space="preserve">«Богатырь Байкал» </w:t>
            </w:r>
            <w:r w:rsidR="00485E84">
              <w:t>- пьеса для школьного театра</w:t>
            </w:r>
          </w:p>
          <w:p w:rsidR="00485E84" w:rsidRDefault="00485E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485E84">
            <w:pPr>
              <w:pStyle w:val="a3"/>
              <w:numPr>
                <w:ilvl w:val="0"/>
                <w:numId w:val="5"/>
              </w:numPr>
              <w:spacing w:after="0" w:line="259" w:lineRule="auto"/>
              <w:ind w:right="0"/>
              <w:jc w:val="left"/>
            </w:pPr>
            <w:r>
              <w:t xml:space="preserve">этап -  Прогон спектакля. </w:t>
            </w:r>
          </w:p>
          <w:p w:rsidR="00485E84" w:rsidRDefault="00485E84" w:rsidP="00485E84">
            <w:pPr>
              <w:spacing w:after="0" w:line="259" w:lineRule="auto"/>
              <w:ind w:left="1305" w:right="0" w:firstLine="0"/>
              <w:jc w:val="left"/>
            </w:pPr>
            <w:r>
              <w:t>Цель: Выверить временные характеристики спектакля, художественно его отредактировать.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2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86" w:right="0" w:firstLine="0"/>
              <w:jc w:val="left"/>
            </w:pPr>
            <w:r>
              <w:t>26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 w:rsidP="00485E84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  <w:r w:rsidR="00A73645" w:rsidRPr="00A73645">
              <w:t xml:space="preserve">«Богатырь Байкал» </w:t>
            </w:r>
            <w:r>
              <w:t>- пьеса для школьного театра</w:t>
            </w:r>
          </w:p>
          <w:p w:rsidR="00485E84" w:rsidRDefault="00485E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</w:pPr>
            <w:r>
              <w:t>Генеральная репетиция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86" w:right="0" w:firstLine="0"/>
              <w:jc w:val="left"/>
            </w:pPr>
            <w:r>
              <w:t>27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 w:rsidP="00485E84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над спектаклем: </w:t>
            </w:r>
            <w:r w:rsidR="00A73645" w:rsidRPr="00A73645">
              <w:t xml:space="preserve">«Богатырь Байкал» </w:t>
            </w:r>
            <w:r>
              <w:t>- пьеса для школьного театра</w:t>
            </w:r>
          </w:p>
          <w:p w:rsidR="00485E84" w:rsidRDefault="00485E84" w:rsidP="00485E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</w:pPr>
            <w:r>
              <w:t>Показ спектакля зрителям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86" w:right="0" w:firstLine="0"/>
              <w:jc w:val="left"/>
            </w:pPr>
            <w:r>
              <w:t>28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5D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Моя тоонто - Бурятия</w:t>
            </w:r>
            <w:bookmarkStart w:id="0" w:name="_GoBack"/>
            <w:bookmarkEnd w:id="0"/>
            <w:r>
              <w:t>. Моя Родина. Введение.</w:t>
            </w:r>
          </w:p>
          <w:p w:rsidR="00E6295D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tab/>
              <w:t>Бурятия в прошлом</w:t>
            </w:r>
          </w:p>
          <w:p w:rsidR="00485E84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tab/>
              <w:t>Бурятия в наши дни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86" w:right="0" w:firstLine="0"/>
              <w:jc w:val="left"/>
            </w:pPr>
            <w:r>
              <w:t>29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>
              <w:t>Обсуждение просмотренного спектакля.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>
              <w:t>Игры по развитию языковой догадки «По первой букве», «Литературное домино или домино изречений», «Из нескольких одна»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86" w:right="0" w:firstLine="0"/>
              <w:jc w:val="left"/>
            </w:pPr>
            <w:r>
              <w:lastRenderedPageBreak/>
              <w:t>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>
              <w:t>Культура и техника речи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 w:rsidRPr="00652EBE">
              <w:t>Игры по развитию я</w:t>
            </w:r>
            <w:r>
              <w:t>зыковой догадки «Рифма», «Снова ищем начало», «Наборщик</w:t>
            </w:r>
            <w:r w:rsidRPr="00652EBE">
              <w:t>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652EBE">
            <w:pPr>
              <w:spacing w:after="0" w:line="259" w:lineRule="auto"/>
              <w:ind w:left="0" w:right="0" w:firstLine="0"/>
              <w:jc w:val="center"/>
            </w:pPr>
            <w:r>
              <w:t>31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 w:rsidRPr="00652EBE">
              <w:t>Культура и техника речи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>
              <w:t>Речь в движении. Коллективное сочинение сказок. Диалог и монолог. Работа над стихотворением.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86" w:right="0" w:firstLine="0"/>
              <w:jc w:val="left"/>
            </w:pPr>
            <w:r>
              <w:t>32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>
              <w:t>Сценическая речь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>
              <w:t>Артикуляционная гимнастика. Устранение дикционных недостатков и тренинг правильной дикции.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86" w:right="0" w:firstLine="0"/>
              <w:jc w:val="left"/>
            </w:pPr>
            <w:r>
              <w:t>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>
              <w:t>Сценическая речь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>
              <w:t>Дыхательные упражнения. Постановка речевого голоса.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  <w:tr w:rsidR="00485E84">
        <w:trPr>
          <w:trHeight w:val="2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86" w:right="0" w:firstLine="0"/>
              <w:jc w:val="left"/>
            </w:pPr>
            <w:r>
              <w:t>34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 w:rsidP="00485E84">
            <w:pPr>
              <w:spacing w:after="0" w:line="259" w:lineRule="auto"/>
              <w:ind w:left="0" w:right="0" w:firstLine="0"/>
              <w:jc w:val="left"/>
            </w:pPr>
            <w:r>
              <w:t>Круглый стол «Азбука общения»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652EBE">
            <w:pPr>
              <w:spacing w:after="0" w:line="259" w:lineRule="auto"/>
              <w:ind w:left="0" w:right="0" w:firstLine="0"/>
              <w:jc w:val="left"/>
            </w:pPr>
            <w:r>
              <w:t>Создание сценических этюдов «В такси», «На улице, в транспорте, в лифте» «В вагоне поезда», «На отдыхе».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E84" w:rsidRDefault="00485E84">
            <w:pPr>
              <w:spacing w:after="0" w:line="259" w:lineRule="auto"/>
              <w:ind w:left="2" w:right="0" w:firstLine="0"/>
              <w:jc w:val="left"/>
            </w:pPr>
          </w:p>
        </w:tc>
      </w:tr>
    </w:tbl>
    <w:p w:rsidR="00C32906" w:rsidRDefault="00C32906">
      <w:pPr>
        <w:spacing w:after="5" w:line="259" w:lineRule="auto"/>
        <w:ind w:left="-120" w:right="-111" w:firstLine="0"/>
        <w:jc w:val="left"/>
      </w:pPr>
    </w:p>
    <w:p w:rsidR="00C32906" w:rsidRDefault="00104AA5">
      <w:pPr>
        <w:spacing w:after="26" w:line="259" w:lineRule="auto"/>
        <w:ind w:left="7285" w:right="0" w:firstLine="0"/>
        <w:jc w:val="left"/>
      </w:pPr>
      <w:r>
        <w:rPr>
          <w:b/>
        </w:rPr>
        <w:t xml:space="preserve"> </w:t>
      </w:r>
    </w:p>
    <w:p w:rsidR="00C32906" w:rsidRDefault="00104AA5">
      <w:pPr>
        <w:spacing w:after="0" w:line="259" w:lineRule="auto"/>
        <w:ind w:left="10" w:right="5520"/>
        <w:jc w:val="right"/>
      </w:pPr>
      <w:r>
        <w:rPr>
          <w:b/>
        </w:rPr>
        <w:t xml:space="preserve">Планирование занятий 4  класс. </w:t>
      </w:r>
    </w:p>
    <w:p w:rsidR="00C32906" w:rsidRDefault="00104AA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621"/>
        <w:gridCol w:w="1042"/>
        <w:gridCol w:w="3635"/>
        <w:gridCol w:w="8626"/>
        <w:gridCol w:w="864"/>
      </w:tblGrid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Дата прове- дения</w:t>
            </w:r>
            <w: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Тема занятия</w:t>
            </w:r>
            <w: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Виды упражнений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4" w:lineRule="auto"/>
              <w:ind w:left="0" w:right="0" w:firstLine="0"/>
              <w:jc w:val="left"/>
            </w:pPr>
            <w:r>
              <w:rPr>
                <w:b/>
              </w:rPr>
              <w:t xml:space="preserve">Колво </w:t>
            </w:r>
          </w:p>
          <w:p w:rsidR="00C32906" w:rsidRDefault="00104AA5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часов</w:t>
            </w:r>
            <w:r>
              <w:t xml:space="preserve"> </w:t>
            </w:r>
          </w:p>
        </w:tc>
      </w:tr>
      <w:tr w:rsidR="00C32906">
        <w:trPr>
          <w:trHeight w:val="13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Вводное занятие.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numPr>
                <w:ilvl w:val="0"/>
                <w:numId w:val="20"/>
              </w:numPr>
              <w:spacing w:after="0" w:line="259" w:lineRule="auto"/>
              <w:ind w:right="21" w:hanging="360"/>
              <w:jc w:val="left"/>
            </w:pPr>
            <w:r>
              <w:t xml:space="preserve">Сценические этюды на воображение.  </w:t>
            </w:r>
          </w:p>
          <w:p w:rsidR="00C32906" w:rsidRDefault="00104AA5">
            <w:pPr>
              <w:numPr>
                <w:ilvl w:val="0"/>
                <w:numId w:val="20"/>
              </w:numPr>
              <w:spacing w:after="240" w:line="278" w:lineRule="auto"/>
              <w:ind w:right="21" w:hanging="360"/>
              <w:jc w:val="left"/>
            </w:pPr>
            <w:r>
              <w:t xml:space="preserve">Изображение различных звуков и шумов, «иллюстрируя» чтение отрывков текста.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621"/>
        <w:gridCol w:w="1042"/>
        <w:gridCol w:w="3637"/>
        <w:gridCol w:w="8631"/>
        <w:gridCol w:w="857"/>
      </w:tblGrid>
      <w:tr w:rsidR="00C3290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Сценическая речь.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</w:pPr>
            <w:r>
              <w:t xml:space="preserve">Работа над диалогом и монологом. Чтение различных отрывков из пьес по ролям.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94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768" w:firstLine="0"/>
              <w:jc w:val="left"/>
            </w:pPr>
            <w:r>
              <w:t>Работа над спектаклем. по басням И. А  Крылова.</w:t>
            </w: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5" w:line="275" w:lineRule="auto"/>
              <w:ind w:left="0" w:right="3436" w:firstLine="0"/>
              <w:jc w:val="left"/>
            </w:pPr>
            <w:r>
              <w:t xml:space="preserve">Репетиционные занятия - работа над спектаклем. 1 этап – Ознакомительный   Цели: </w:t>
            </w:r>
          </w:p>
          <w:p w:rsidR="00C32906" w:rsidRDefault="00104AA5">
            <w:pPr>
              <w:numPr>
                <w:ilvl w:val="0"/>
                <w:numId w:val="21"/>
              </w:numPr>
              <w:spacing w:after="24" w:line="259" w:lineRule="auto"/>
              <w:ind w:right="0" w:hanging="850"/>
              <w:jc w:val="left"/>
            </w:pPr>
            <w:r>
              <w:t xml:space="preserve">Ознакомить детей с содержанием произведения (пьесы) </w:t>
            </w:r>
          </w:p>
          <w:p w:rsidR="00C32906" w:rsidRDefault="00104AA5">
            <w:pPr>
              <w:spacing w:after="24" w:line="259" w:lineRule="auto"/>
              <w:ind w:left="0" w:right="252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Выявить персонажей произведения (пьесы) и обсудить их характеры. </w:t>
            </w:r>
          </w:p>
          <w:p w:rsidR="00C32906" w:rsidRDefault="00104AA5">
            <w:pPr>
              <w:numPr>
                <w:ilvl w:val="0"/>
                <w:numId w:val="21"/>
              </w:numPr>
              <w:spacing w:after="0" w:line="259" w:lineRule="auto"/>
              <w:ind w:right="0" w:hanging="850"/>
              <w:jc w:val="left"/>
            </w:pPr>
            <w:r>
              <w:t xml:space="preserve">Распределить роли персонажей между детьми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22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768" w:firstLine="0"/>
              <w:jc w:val="left"/>
            </w:pPr>
            <w:r>
              <w:t>Работа над спек</w:t>
            </w:r>
            <w:r w:rsidR="00A73645">
              <w:t>таклем. «Девочка-луна» бурятская народная сказка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5" w:line="275" w:lineRule="auto"/>
              <w:ind w:left="0" w:right="5297" w:firstLine="0"/>
              <w:jc w:val="left"/>
            </w:pPr>
            <w:r>
              <w:t xml:space="preserve">2 этап - Репетиционный  Цели: </w:t>
            </w:r>
          </w:p>
          <w:p w:rsidR="00C32906" w:rsidRDefault="00104AA5">
            <w:pPr>
              <w:numPr>
                <w:ilvl w:val="0"/>
                <w:numId w:val="22"/>
              </w:numPr>
              <w:spacing w:after="31" w:line="259" w:lineRule="auto"/>
              <w:ind w:right="0" w:firstLine="566"/>
              <w:jc w:val="left"/>
            </w:pPr>
            <w:r>
              <w:t xml:space="preserve">Научить детей репетировать сказку по частям </w:t>
            </w:r>
          </w:p>
          <w:p w:rsidR="00C32906" w:rsidRDefault="00104AA5">
            <w:pPr>
              <w:numPr>
                <w:ilvl w:val="0"/>
                <w:numId w:val="22"/>
              </w:numPr>
              <w:spacing w:after="0" w:line="284" w:lineRule="auto"/>
              <w:ind w:right="0" w:firstLine="566"/>
              <w:jc w:val="left"/>
            </w:pPr>
            <w:r>
              <w:t xml:space="preserve">Ввести понятие «Мизансцена», научить детей работать над мизансценами и запоминать их последовательность. </w:t>
            </w:r>
          </w:p>
          <w:p w:rsidR="00C32906" w:rsidRDefault="00104AA5">
            <w:pPr>
              <w:numPr>
                <w:ilvl w:val="0"/>
                <w:numId w:val="22"/>
              </w:numPr>
              <w:spacing w:after="0" w:line="278" w:lineRule="auto"/>
              <w:ind w:right="0" w:firstLine="566"/>
              <w:jc w:val="left"/>
            </w:pPr>
            <w:r>
              <w:t xml:space="preserve">Развивать навыки слаженной работы, учить соблюдать основные «законы сцены».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49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768" w:firstLine="0"/>
              <w:jc w:val="left"/>
            </w:pPr>
            <w:r>
              <w:t>Работа над спек</w:t>
            </w:r>
            <w:r w:rsidR="00A73645">
              <w:t xml:space="preserve">таклем. </w:t>
            </w:r>
            <w:r w:rsidR="00A73645" w:rsidRPr="00A73645">
              <w:t>«Девочка-луна» бурятская народная сказка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5" w:line="275" w:lineRule="auto"/>
              <w:ind w:left="0" w:right="5511" w:firstLine="0"/>
              <w:jc w:val="left"/>
            </w:pPr>
            <w:r>
              <w:t xml:space="preserve">3 этап - Завершающий Цели: </w:t>
            </w:r>
          </w:p>
          <w:p w:rsidR="00C32906" w:rsidRDefault="00104AA5">
            <w:pPr>
              <w:numPr>
                <w:ilvl w:val="0"/>
                <w:numId w:val="23"/>
              </w:numPr>
              <w:spacing w:after="30" w:line="259" w:lineRule="auto"/>
              <w:ind w:right="0" w:firstLine="566"/>
              <w:jc w:val="left"/>
            </w:pPr>
            <w:r>
              <w:t xml:space="preserve">Научить детей соединять мизансцены спектакля воедино.  </w:t>
            </w:r>
          </w:p>
          <w:p w:rsidR="00C32906" w:rsidRDefault="00104AA5">
            <w:pPr>
              <w:numPr>
                <w:ilvl w:val="0"/>
                <w:numId w:val="23"/>
              </w:numPr>
              <w:spacing w:after="30" w:line="259" w:lineRule="auto"/>
              <w:ind w:right="0" w:firstLine="566"/>
              <w:jc w:val="left"/>
            </w:pPr>
            <w:r>
              <w:t xml:space="preserve">Научить детей чувствовать ритм спектакля </w:t>
            </w:r>
          </w:p>
          <w:p w:rsidR="00C32906" w:rsidRDefault="00104AA5">
            <w:pPr>
              <w:numPr>
                <w:ilvl w:val="0"/>
                <w:numId w:val="23"/>
              </w:numPr>
              <w:spacing w:after="0" w:line="283" w:lineRule="auto"/>
              <w:ind w:right="0" w:firstLine="566"/>
              <w:jc w:val="left"/>
            </w:pPr>
            <w:r>
              <w:t xml:space="preserve">Воспитывать дисциплину в процессе подготовки спектакля к демонстрации. </w:t>
            </w:r>
          </w:p>
          <w:p w:rsidR="00C32906" w:rsidRDefault="00104AA5">
            <w:pPr>
              <w:numPr>
                <w:ilvl w:val="0"/>
                <w:numId w:val="23"/>
              </w:numPr>
              <w:spacing w:after="25" w:line="259" w:lineRule="auto"/>
              <w:ind w:right="0" w:firstLine="566"/>
              <w:jc w:val="left"/>
            </w:pPr>
            <w:r>
              <w:t xml:space="preserve">Активизировать мыслительный и эмоциональный настрой </w:t>
            </w:r>
          </w:p>
          <w:p w:rsidR="00C32906" w:rsidRDefault="00104AA5">
            <w:pPr>
              <w:spacing w:after="0" w:line="259" w:lineRule="auto"/>
              <w:ind w:left="720" w:right="0" w:firstLine="0"/>
              <w:jc w:val="left"/>
            </w:pPr>
            <w:r>
              <w:t xml:space="preserve">детей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768" w:firstLine="0"/>
              <w:jc w:val="left"/>
            </w:pPr>
            <w:r>
              <w:t>Работа над спек</w:t>
            </w:r>
            <w:r w:rsidR="00A73645">
              <w:t xml:space="preserve">таклем. </w:t>
            </w:r>
            <w:r w:rsidR="00A73645" w:rsidRPr="00A73645">
              <w:t>«Девочка-луна» бурятская народная сказка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4 этап - Генеральная репетиция </w:t>
            </w:r>
          </w:p>
          <w:p w:rsidR="00C32906" w:rsidRDefault="00104AA5">
            <w:pPr>
              <w:spacing w:after="0" w:line="278" w:lineRule="auto"/>
              <w:ind w:left="0" w:right="0" w:firstLine="0"/>
              <w:jc w:val="left"/>
            </w:pPr>
            <w:r>
              <w:t xml:space="preserve">Цель: Выверить временные характеристики спектакля, художественно его отредактировать.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768" w:firstLine="0"/>
              <w:jc w:val="left"/>
            </w:pPr>
            <w:r>
              <w:t>Работа над спек</w:t>
            </w:r>
            <w:r w:rsidR="00A73645">
              <w:t>таклем.</w:t>
            </w:r>
            <w:r>
              <w:rPr>
                <w:b/>
              </w:rPr>
              <w:t xml:space="preserve"> </w:t>
            </w:r>
            <w:r w:rsidR="00A73645" w:rsidRPr="00A73645">
              <w:t>«Девочка-луна» бурятская народная сказка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5 этап -  Показ спектакля зрителям.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A73645">
            <w:pPr>
              <w:spacing w:after="0" w:line="259" w:lineRule="auto"/>
              <w:ind w:left="0" w:right="0" w:firstLine="0"/>
            </w:pPr>
            <w:r>
              <w:t>Посещение  Бурятского драматического</w:t>
            </w:r>
            <w:r w:rsidR="00104AA5">
              <w:t xml:space="preserve"> театра. Просмотр спектакля.</w:t>
            </w:r>
            <w:r w:rsidR="00104AA5"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54" w:firstLine="0"/>
              <w:jc w:val="center"/>
            </w:pPr>
            <w:r>
              <w:t xml:space="preserve">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" w:line="277" w:lineRule="auto"/>
              <w:ind w:left="0" w:right="0" w:firstLine="0"/>
              <w:jc w:val="left"/>
            </w:pPr>
            <w:r>
              <w:t xml:space="preserve">Обсуждение просмотренного спектакля.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Написание мини – сочинения по спектаклю.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Этюды на выразительность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сценке.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622"/>
        <w:gridCol w:w="1042"/>
        <w:gridCol w:w="3637"/>
        <w:gridCol w:w="8630"/>
        <w:gridCol w:w="857"/>
      </w:tblGrid>
      <w:tr w:rsidR="00C3290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жестов.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center"/>
            </w:pPr>
            <w:r>
              <w:t xml:space="preserve">Игры на создание образов с помощью жестов и мимики.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Ритмопластика:―Голубая вода‖Креативная гимнастика ―Повтори за мной‖Упражнения на расслабление мышц, укрепление осанки:―Волны шипят‖―Ныряние‖Танец – импровизация ―Лягушка и Капельки‖Игрыпутешествия «Лесные приключения», «На лесной опушке» — (Са-фи-дансе)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center"/>
            </w:pPr>
            <w:r>
              <w:t xml:space="preserve">Игры на развитие чувства ритма, быстроту реакции, координацию движений.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4" w:line="258" w:lineRule="auto"/>
              <w:ind w:left="0" w:right="0" w:firstLine="0"/>
              <w:jc w:val="left"/>
            </w:pPr>
            <w:r>
              <w:t xml:space="preserve">Динамическое упражнение ―На дворе мороз и ветер‖ А.Ануфриева Логопедические упражнения: ―Горка‖Проговаривание стихотворения с движением‖ Мы слепили снежный ком‖ 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О. Высотская Ритмическая игра ―Метелица‖ р.н.п.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Знакомство со </w:t>
            </w:r>
            <w:r w:rsidR="00A73645">
              <w:t>сценарием детского спектакля «</w:t>
            </w:r>
            <w:r w:rsidR="00A73645" w:rsidRPr="00A73645">
              <w:t>Легенда о девушке-лебеди</w:t>
            </w:r>
            <w:r>
              <w:t xml:space="preserve">». </w:t>
            </w: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(Обсуждение пьесы, ее темы, идеи, возможных принципов постановки)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Распределение ролей с учетом пожелания учащихся и соответствие каждого из них избранной роли (внешние данные, дикция и т.п.). Выразительное чтение сказки по ролям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Обсуждение предлагаемых обстоятельств, особенностей поведения каждого персонажа на сцене. Обсуждение декораций, костюмов, музыкального сопровождения. Репетиция отдельных эпизодов.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отдельных эпизодов. Изготовление масок.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Репетиция отдельных эпизодов. Изготовление декораций.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Подбор музыкального сопровождения к сценарию.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</w:tbl>
    <w:p w:rsidR="00C32906" w:rsidRDefault="00C32906">
      <w:pPr>
        <w:spacing w:after="0" w:line="259" w:lineRule="auto"/>
        <w:ind w:left="-1133" w:right="15705" w:firstLine="0"/>
        <w:jc w:val="left"/>
      </w:pP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1042"/>
        <w:gridCol w:w="3637"/>
        <w:gridCol w:w="8630"/>
        <w:gridCol w:w="857"/>
      </w:tblGrid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C3290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32906">
        <w:trPr>
          <w:trHeight w:val="166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19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 w:rsidP="00A73645">
            <w:pPr>
              <w:spacing w:after="46" w:line="238" w:lineRule="auto"/>
              <w:ind w:left="0" w:right="0" w:firstLine="0"/>
              <w:jc w:val="left"/>
            </w:pPr>
            <w:r>
              <w:t>Работа на</w:t>
            </w:r>
            <w:r w:rsidR="00A73645">
              <w:t>д спектаклем «</w:t>
            </w:r>
            <w:r w:rsidR="00A73645" w:rsidRPr="00A73645">
              <w:t>Легенда о девушке-лебеди</w:t>
            </w:r>
            <w:r>
              <w:t xml:space="preserve">»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Прогонная репетиция. (Выявление тех мест, которые требуют доработки).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4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Генеральная репетиция в костюмах, с декорациями, с музыкальным сопровождением.</w:t>
            </w: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28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Премьера спектакля.</w:t>
            </w: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22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center"/>
            </w:pPr>
            <w:r>
              <w:t xml:space="preserve">Просмотр профессионального театрального спектакля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Посещение театра, беседа после просмотра спектакля. Иллюстрирование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23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4" w:right="0" w:firstLine="0"/>
              <w:jc w:val="center"/>
            </w:pPr>
            <w:r>
              <w:t xml:space="preserve">Ваш мир театра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– викторина ―Театр‖ (виды театра: драматический, оперный, сатиры, кукольный, театр оперы и балета и т.д.) Чем они похожи и чем отличаются?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24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3" w:right="0" w:firstLine="0"/>
              <w:jc w:val="center"/>
            </w:pPr>
            <w:r>
              <w:t xml:space="preserve">Роль театра в культуре.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Знакомятся с создателями  спектакля: писатель, поэт, драматург, театральными жанрами.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25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7" w:right="0" w:firstLine="0"/>
              <w:jc w:val="center"/>
            </w:pPr>
            <w:r>
              <w:t xml:space="preserve">История театра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Беседа–знакомство с кукольными театрами (театр на гапите, верховой театр, штоковый театр и т.д.)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111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26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5" w:right="0" w:firstLine="0"/>
              <w:jc w:val="center"/>
            </w:pPr>
            <w:r>
              <w:t xml:space="preserve">«В оперном театре»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23" w:line="259" w:lineRule="auto"/>
              <w:ind w:left="0" w:right="0" w:firstLine="0"/>
              <w:jc w:val="left"/>
            </w:pPr>
            <w:r>
              <w:t xml:space="preserve">Рассматривание фотографий оперного театра, иллюстраций к опере </w:t>
            </w:r>
          </w:p>
          <w:p w:rsidR="00C32906" w:rsidRDefault="00104AA5">
            <w:pPr>
              <w:spacing w:after="23" w:line="259" w:lineRule="auto"/>
              <w:ind w:left="0" w:right="0" w:firstLine="0"/>
              <w:jc w:val="left"/>
            </w:pPr>
            <w:r>
              <w:t xml:space="preserve">«Снегурочка»Восприятие музыки Н.А. Римского – Корсакова ―Снегурочка‖ </w:t>
            </w:r>
          </w:p>
          <w:p w:rsidR="00C32906" w:rsidRDefault="00104AA5">
            <w:pPr>
              <w:spacing w:after="0" w:line="259" w:lineRule="auto"/>
              <w:ind w:left="0" w:right="597" w:firstLine="0"/>
              <w:jc w:val="left"/>
            </w:pPr>
            <w:r>
              <w:t xml:space="preserve">(Песня и пляска птиц из пролога, Ария Снегурочки, Океан — море синее,  Пляска скоморохов, Третья песня Леля, Хор «Проводы масленицы»)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4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27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3" w:line="275" w:lineRule="auto"/>
              <w:ind w:left="0" w:right="0" w:firstLine="0"/>
              <w:jc w:val="left"/>
            </w:pPr>
            <w:r>
              <w:t xml:space="preserve">Мини  - сценки на школьную тему. 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 xml:space="preserve">Выразительное чтение.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Распределение ролей с учетом пожелание учащихся. Обсуждение костюмов, декораций.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28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76" w:lineRule="auto"/>
              <w:ind w:left="0" w:right="0" w:firstLine="0"/>
              <w:jc w:val="left"/>
            </w:pPr>
            <w:r>
              <w:t xml:space="preserve">Мини  - сценки на школьную тему.  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Отработка ролей. Работа над мимикой при диалоге, логическим ударением</w:t>
            </w: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Бурятские тр</w:t>
            </w:r>
            <w:r>
              <w:t>адиционные праздники -</w:t>
            </w:r>
            <w:r>
              <w:t>: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1.</w:t>
            </w:r>
            <w:r>
              <w:tab/>
              <w:t>Сурхарбан. Три игрища мужчин.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2.</w:t>
            </w:r>
            <w:r>
              <w:tab/>
              <w:t>Сагаалган.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3.</w:t>
            </w:r>
            <w:r>
              <w:tab/>
              <w:t>Благопожелания.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4.</w:t>
            </w:r>
            <w:r>
              <w:tab/>
              <w:t>Ёхор. Простой ёхор.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5.</w:t>
            </w:r>
            <w:r>
              <w:tab/>
              <w:t>Композиция из трех ёхоров.</w:t>
            </w:r>
          </w:p>
          <w:p w:rsidR="00C32906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6.</w:t>
            </w:r>
            <w:r>
              <w:tab/>
              <w:t>Песня о Сагаалгане.</w:t>
            </w:r>
          </w:p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838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30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Животный и р</w:t>
            </w:r>
            <w:r>
              <w:t xml:space="preserve">астительный мир родного края </w:t>
            </w:r>
            <w:r>
              <w:t>.: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1.</w:t>
            </w:r>
            <w:r>
              <w:tab/>
              <w:t>Животный мир Бурятии.</w:t>
            </w:r>
          </w:p>
          <w:p w:rsidR="00A73645" w:rsidRDefault="00A73645" w:rsidP="00A73645">
            <w:pPr>
              <w:spacing w:after="0" w:line="275" w:lineRule="auto"/>
              <w:ind w:left="0" w:right="0" w:firstLine="0"/>
              <w:jc w:val="left"/>
            </w:pPr>
            <w:r>
              <w:t>2.</w:t>
            </w:r>
            <w:r>
              <w:tab/>
              <w:t>Растительный мир Бурятии.</w:t>
            </w:r>
          </w:p>
          <w:p w:rsidR="00C32906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tab/>
              <w:t>Красная книга Бурятии.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C32906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82" w:right="0" w:firstLine="0"/>
              <w:jc w:val="left"/>
            </w:pPr>
            <w:r>
              <w:t xml:space="preserve">31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Национальная одежда бурят -</w:t>
            </w:r>
          </w:p>
          <w:p w:rsidR="00A73645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tab/>
              <w:t>Традиционная одежда мужчин.</w:t>
            </w:r>
          </w:p>
          <w:p w:rsidR="00A73645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tab/>
              <w:t>Традиционная одежда женщин.</w:t>
            </w:r>
          </w:p>
          <w:p w:rsidR="00C32906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tab/>
              <w:t>Одежда и обувь детей.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A73645">
            <w:pPr>
              <w:spacing w:after="0" w:line="259" w:lineRule="auto"/>
              <w:ind w:left="0" w:right="0" w:firstLine="0"/>
              <w:jc w:val="left"/>
            </w:pPr>
            <w:r>
              <w:t>Просмотр видеоролика.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06" w:rsidRDefault="00104AA5">
            <w:pPr>
              <w:spacing w:after="0" w:line="259" w:lineRule="auto"/>
              <w:ind w:left="0" w:right="0" w:firstLine="0"/>
              <w:jc w:val="left"/>
            </w:pPr>
            <w:r>
              <w:t>1 час</w:t>
            </w:r>
            <w:r>
              <w:rPr>
                <w:b/>
              </w:rPr>
              <w:t xml:space="preserve"> </w:t>
            </w:r>
          </w:p>
        </w:tc>
      </w:tr>
      <w:tr w:rsidR="00A73645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82" w:right="0" w:firstLine="0"/>
              <w:jc w:val="left"/>
            </w:pPr>
            <w:r>
              <w:t>32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95D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Писател</w:t>
            </w:r>
            <w:r>
              <w:t>и и поэты Бурятии - детям:</w:t>
            </w:r>
          </w:p>
          <w:p w:rsidR="00E6295D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tab/>
              <w:t>Х.Н.Намсараев «Тахуунай»</w:t>
            </w:r>
          </w:p>
          <w:p w:rsidR="00E6295D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tab/>
              <w:t>В.Петонов «Моя маленькая Сэсэгма»</w:t>
            </w:r>
          </w:p>
          <w:p w:rsidR="00A73645" w:rsidRDefault="00E6295D" w:rsidP="00E6295D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tab/>
              <w:t>З.Ц-Б.Бадмаев «Эрдэни»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73645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82" w:right="0" w:firstLine="0"/>
              <w:jc w:val="left"/>
            </w:pPr>
            <w: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Этикет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  <w:r>
              <w:t>КВН- Правила поведения в театре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A73645">
        <w:trPr>
          <w:trHeight w:val="5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82" w:right="0" w:firstLine="0"/>
              <w:jc w:val="left"/>
            </w:pPr>
            <w: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 w:rsidP="00A73645">
            <w:pPr>
              <w:spacing w:after="0" w:line="259" w:lineRule="auto"/>
              <w:ind w:left="0" w:right="0" w:firstLine="0"/>
              <w:jc w:val="left"/>
            </w:pPr>
            <w:r>
              <w:t>Заключительное занятие «Что я знаю о театре?»</w:t>
            </w:r>
          </w:p>
        </w:tc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45" w:rsidRDefault="00A73645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C32906" w:rsidRDefault="00104AA5">
      <w:pPr>
        <w:spacing w:after="0" w:line="259" w:lineRule="auto"/>
        <w:ind w:left="-113" w:right="-113" w:firstLine="0"/>
        <w:jc w:val="left"/>
      </w:pPr>
      <w:r>
        <w:rPr>
          <w:b/>
        </w:rPr>
        <w:lastRenderedPageBreak/>
        <w:t xml:space="preserve"> </w:t>
      </w:r>
    </w:p>
    <w:p w:rsidR="00C32906" w:rsidRDefault="00104AA5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C32906" w:rsidRDefault="00104AA5">
      <w:pPr>
        <w:spacing w:after="5" w:line="265" w:lineRule="auto"/>
        <w:ind w:left="0" w:right="4723" w:firstLine="4863"/>
        <w:jc w:val="left"/>
      </w:pPr>
      <w:r>
        <w:rPr>
          <w:b/>
        </w:rPr>
        <w:t>Информационно-методическое обеспечение:</w:t>
      </w:r>
      <w:r>
        <w:t xml:space="preserve"> - кабинет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компьютер, проектор, принтер 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справочная литература 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интернет- ресурсы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ширма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куклы 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декорации, материал для декорирования </w:t>
      </w:r>
    </w:p>
    <w:p w:rsidR="00C32906" w:rsidRDefault="00104AA5">
      <w:pPr>
        <w:numPr>
          <w:ilvl w:val="0"/>
          <w:numId w:val="13"/>
        </w:numPr>
        <w:ind w:right="0" w:hanging="139"/>
      </w:pPr>
      <w:r>
        <w:t xml:space="preserve">театральные костюмы </w:t>
      </w:r>
    </w:p>
    <w:p w:rsidR="00C32906" w:rsidRDefault="00104AA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32906" w:rsidRDefault="00104AA5">
      <w:pPr>
        <w:spacing w:after="26" w:line="259" w:lineRule="auto"/>
        <w:ind w:left="0" w:right="0" w:firstLine="0"/>
        <w:jc w:val="left"/>
      </w:pPr>
      <w:r>
        <w:rPr>
          <w:b/>
        </w:rPr>
        <w:t xml:space="preserve">      </w:t>
      </w:r>
      <w:r>
        <w:t xml:space="preserve"> </w:t>
      </w:r>
    </w:p>
    <w:p w:rsidR="00C32906" w:rsidRDefault="00104AA5">
      <w:pPr>
        <w:spacing w:after="5" w:line="265" w:lineRule="auto"/>
        <w:ind w:left="0" w:right="4217" w:firstLine="4354"/>
        <w:jc w:val="left"/>
      </w:pPr>
      <w:r>
        <w:rPr>
          <w:b/>
        </w:rPr>
        <w:t>Мониторинг эффективности реализации программы:</w:t>
      </w:r>
      <w:r>
        <w:t xml:space="preserve"> - беседы с родителями; </w:t>
      </w:r>
    </w:p>
    <w:p w:rsidR="00C32906" w:rsidRDefault="00104AA5">
      <w:pPr>
        <w:ind w:left="-5" w:right="0"/>
      </w:pPr>
      <w:r>
        <w:t xml:space="preserve">-анкетирование </w:t>
      </w:r>
    </w:p>
    <w:p w:rsidR="00C32906" w:rsidRDefault="00104AA5">
      <w:pPr>
        <w:numPr>
          <w:ilvl w:val="0"/>
          <w:numId w:val="13"/>
        </w:numPr>
        <w:spacing w:after="65"/>
        <w:ind w:right="0" w:hanging="139"/>
      </w:pPr>
      <w:r>
        <w:t xml:space="preserve">опрос зрителей - наблюдение. </w:t>
      </w:r>
    </w:p>
    <w:p w:rsidR="00C32906" w:rsidRDefault="00104AA5">
      <w:pPr>
        <w:spacing w:after="0" w:line="259" w:lineRule="auto"/>
        <w:ind w:left="1002" w:right="995"/>
        <w:jc w:val="center"/>
      </w:pPr>
      <w:r>
        <w:rPr>
          <w:b/>
          <w:sz w:val="28"/>
        </w:rPr>
        <w:t xml:space="preserve">8. МАТЕРИАЛЬНО-ТЕХНИЧЕСКОЕ ОБЕСПЕЧЕНИЕ КУРСА. </w:t>
      </w:r>
    </w:p>
    <w:p w:rsidR="00C32906" w:rsidRDefault="00104AA5">
      <w:pPr>
        <w:spacing w:after="20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Агапова И.А. Школьный театр. Создание, организация, пьесы для постановок: 5-11 классы. – М.: ВАКО, 2006. – 272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Белинская Е.В. Сказочные тренинги для дошкольников и младших школьников. – СПб.: Речь, 2006. – 125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Вечканова И.Г.Театрализованные игры в реабилитации дошкольников: Учебно-методическое пособие. – СПб.: КАРО, 2006. – 144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Генералова И.А. Театр. Пособие для дополнительного образования. 2, 3,4  класс. – М.: Баласс, 2004. – 48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Горбушина Л.А., Николаичева А.П. Выразительное чтение / Учеб. Пособие. – М.: Просвещение. – 1978. – 176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Каришнев-Лубоцкий М.А. Театрализованные представления для детей школьного возраста. - М.: Гуманитар.изд. центр ВЛАДОС, 2005. – 280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Ладыженская Т.А. Школьная риторика: 4,5,6 класс: Учебное пособие/ Т.А.Ладыженская. - М.: Издательский Дом «С-инфо»; Издательство «Баласс»,2003. – 160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Мастерская чувств (Предмет «Театр» в начальной школе).Методическое пособие. - М.: ГОУДОД ФЦРСДОД, ч. 1,2. - 2006. – 56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Основы актерского мастерства  по методике З.Я.Корогодского. - М.: ВЦХТ ( ―Я вхожу в мир искусств‖), 2008. - 192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Першин М.С. Пьесы-сказки для театра. - М.: ВЦХТ ( ―Репертуар для детских и юношеских театров‖),  2008. – 160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Погосова Н.М. Погружение в сказку. Кооррекционно-развивающая программа для детей. – Спб.: Речь;М.: Сфера, 2008. – 208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t xml:space="preserve">Попов П.Г. Жанровое решение спектакля. - М.: ВЦХТ (―Я вхожу в мир искусств‖), 2008. – 144 с. </w:t>
      </w:r>
    </w:p>
    <w:p w:rsidR="00C32906" w:rsidRDefault="00104AA5">
      <w:pPr>
        <w:numPr>
          <w:ilvl w:val="0"/>
          <w:numId w:val="14"/>
        </w:numPr>
        <w:ind w:right="0" w:hanging="420"/>
      </w:pPr>
      <w:r>
        <w:lastRenderedPageBreak/>
        <w:t xml:space="preserve">Скурат Г.К. Детский психологический театр: развивающая работа с детьми и подростками. - Спб.: Речь, 2007. – 144  </w:t>
      </w:r>
    </w:p>
    <w:sectPr w:rsidR="00C32906">
      <w:type w:val="continuous"/>
      <w:pgSz w:w="16838" w:h="11906" w:orient="landscape"/>
      <w:pgMar w:top="843" w:right="1133" w:bottom="3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1AD4"/>
    <w:multiLevelType w:val="hybridMultilevel"/>
    <w:tmpl w:val="D160D754"/>
    <w:lvl w:ilvl="0" w:tplc="5478D2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E0FD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0425E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1AD00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E6F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64EF7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76227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D0E80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92F33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61A39"/>
    <w:multiLevelType w:val="hybridMultilevel"/>
    <w:tmpl w:val="4EACAED2"/>
    <w:lvl w:ilvl="0" w:tplc="28F2393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0915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0813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B86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6A083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22014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CF760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EB21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2541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7F49DA"/>
    <w:multiLevelType w:val="hybridMultilevel"/>
    <w:tmpl w:val="F24C0736"/>
    <w:lvl w:ilvl="0" w:tplc="242E8240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0EE7A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612F2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BA4CC0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DCBDD4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2802C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AB308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AC05C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41602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CC10CD"/>
    <w:multiLevelType w:val="hybridMultilevel"/>
    <w:tmpl w:val="7C38CC34"/>
    <w:lvl w:ilvl="0" w:tplc="6ACEC708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07B4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219E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2F38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C263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0F00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1811A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C0BA8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08D72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9A0EDF"/>
    <w:multiLevelType w:val="hybridMultilevel"/>
    <w:tmpl w:val="5F281418"/>
    <w:lvl w:ilvl="0" w:tplc="22F444D2">
      <w:start w:val="1"/>
      <w:numFmt w:val="bullet"/>
      <w:lvlText w:val="-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0C9BE">
      <w:start w:val="1"/>
      <w:numFmt w:val="bullet"/>
      <w:lvlText w:val="o"/>
      <w:lvlJc w:val="left"/>
      <w:pPr>
        <w:ind w:left="2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EA3574">
      <w:start w:val="1"/>
      <w:numFmt w:val="bullet"/>
      <w:lvlText w:val="▪"/>
      <w:lvlJc w:val="left"/>
      <w:pPr>
        <w:ind w:left="2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D4BC5C">
      <w:start w:val="1"/>
      <w:numFmt w:val="bullet"/>
      <w:lvlText w:val="•"/>
      <w:lvlJc w:val="left"/>
      <w:pPr>
        <w:ind w:left="3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E1292">
      <w:start w:val="1"/>
      <w:numFmt w:val="bullet"/>
      <w:lvlText w:val="o"/>
      <w:lvlJc w:val="left"/>
      <w:pPr>
        <w:ind w:left="4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6DC48">
      <w:start w:val="1"/>
      <w:numFmt w:val="bullet"/>
      <w:lvlText w:val="▪"/>
      <w:lvlJc w:val="left"/>
      <w:pPr>
        <w:ind w:left="5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A1612">
      <w:start w:val="1"/>
      <w:numFmt w:val="bullet"/>
      <w:lvlText w:val="•"/>
      <w:lvlJc w:val="left"/>
      <w:pPr>
        <w:ind w:left="5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6E65C">
      <w:start w:val="1"/>
      <w:numFmt w:val="bullet"/>
      <w:lvlText w:val="o"/>
      <w:lvlJc w:val="left"/>
      <w:pPr>
        <w:ind w:left="6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669A">
      <w:start w:val="1"/>
      <w:numFmt w:val="bullet"/>
      <w:lvlText w:val="▪"/>
      <w:lvlJc w:val="left"/>
      <w:pPr>
        <w:ind w:left="7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407D1"/>
    <w:multiLevelType w:val="hybridMultilevel"/>
    <w:tmpl w:val="0A9A2160"/>
    <w:lvl w:ilvl="0" w:tplc="BFA48566">
      <w:start w:val="8"/>
      <w:numFmt w:val="decimal"/>
      <w:lvlText w:val="%1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6972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83BFC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A8F20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7A06BE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E6958E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D02D86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7859E6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59C2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2428BC"/>
    <w:multiLevelType w:val="hybridMultilevel"/>
    <w:tmpl w:val="D35AB6AE"/>
    <w:lvl w:ilvl="0" w:tplc="A5D436C6">
      <w:start w:val="23"/>
      <w:numFmt w:val="decimal"/>
      <w:lvlText w:val="%1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2E8B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2BBE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8E4D1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EF51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4B49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96F0C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24E3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8201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F47338"/>
    <w:multiLevelType w:val="hybridMultilevel"/>
    <w:tmpl w:val="D5C8E10E"/>
    <w:lvl w:ilvl="0" w:tplc="7A4C32F8">
      <w:start w:val="1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80E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E09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CF2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81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221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4D9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49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707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3232C1"/>
    <w:multiLevelType w:val="hybridMultilevel"/>
    <w:tmpl w:val="B7142E92"/>
    <w:lvl w:ilvl="0" w:tplc="143A5DD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B8B7AA">
      <w:start w:val="1"/>
      <w:numFmt w:val="lowerLetter"/>
      <w:lvlText w:val="%2"/>
      <w:lvlJc w:val="left"/>
      <w:pPr>
        <w:ind w:left="2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824">
      <w:start w:val="6"/>
      <w:numFmt w:val="decimal"/>
      <w:lvlRestart w:val="0"/>
      <w:lvlText w:val="%3."/>
      <w:lvlJc w:val="left"/>
      <w:pPr>
        <w:ind w:left="3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527F0C">
      <w:start w:val="1"/>
      <w:numFmt w:val="decimal"/>
      <w:lvlText w:val="%4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6445C2">
      <w:start w:val="1"/>
      <w:numFmt w:val="lowerLetter"/>
      <w:lvlText w:val="%5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CC498C">
      <w:start w:val="1"/>
      <w:numFmt w:val="lowerRoman"/>
      <w:lvlText w:val="%6"/>
      <w:lvlJc w:val="left"/>
      <w:pPr>
        <w:ind w:left="7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28CF0">
      <w:start w:val="1"/>
      <w:numFmt w:val="decimal"/>
      <w:lvlText w:val="%7"/>
      <w:lvlJc w:val="left"/>
      <w:pPr>
        <w:ind w:left="7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B20782">
      <w:start w:val="1"/>
      <w:numFmt w:val="lowerLetter"/>
      <w:lvlText w:val="%8"/>
      <w:lvlJc w:val="left"/>
      <w:pPr>
        <w:ind w:left="8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3ADD84">
      <w:start w:val="1"/>
      <w:numFmt w:val="lowerRoman"/>
      <w:lvlText w:val="%9"/>
      <w:lvlJc w:val="left"/>
      <w:pPr>
        <w:ind w:left="9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A2429E"/>
    <w:multiLevelType w:val="hybridMultilevel"/>
    <w:tmpl w:val="BEA8BFDC"/>
    <w:lvl w:ilvl="0" w:tplc="E796231C">
      <w:start w:val="20"/>
      <w:numFmt w:val="decimal"/>
      <w:lvlText w:val="%1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4CB6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8516C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24AE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4CF6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4869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D48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9C1E1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BF3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C25DDD"/>
    <w:multiLevelType w:val="hybridMultilevel"/>
    <w:tmpl w:val="524A3792"/>
    <w:lvl w:ilvl="0" w:tplc="37D44D76">
      <w:start w:val="1"/>
      <w:numFmt w:val="bullet"/>
      <w:lvlText w:val="•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D2067A">
      <w:start w:val="1"/>
      <w:numFmt w:val="bullet"/>
      <w:lvlText w:val="•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02B9D4">
      <w:start w:val="1"/>
      <w:numFmt w:val="bullet"/>
      <w:lvlText w:val="▪"/>
      <w:lvlJc w:val="left"/>
      <w:pPr>
        <w:ind w:left="1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306DC4">
      <w:start w:val="1"/>
      <w:numFmt w:val="bullet"/>
      <w:lvlText w:val="•"/>
      <w:lvlJc w:val="left"/>
      <w:pPr>
        <w:ind w:left="2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92DBD4">
      <w:start w:val="1"/>
      <w:numFmt w:val="bullet"/>
      <w:lvlText w:val="o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FE4692">
      <w:start w:val="1"/>
      <w:numFmt w:val="bullet"/>
      <w:lvlText w:val="▪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45EA2">
      <w:start w:val="1"/>
      <w:numFmt w:val="bullet"/>
      <w:lvlText w:val="•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221076">
      <w:start w:val="1"/>
      <w:numFmt w:val="bullet"/>
      <w:lvlText w:val="o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8DFC">
      <w:start w:val="1"/>
      <w:numFmt w:val="bullet"/>
      <w:lvlText w:val="▪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3E4C20"/>
    <w:multiLevelType w:val="hybridMultilevel"/>
    <w:tmpl w:val="64BE641E"/>
    <w:lvl w:ilvl="0" w:tplc="61765324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A84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2B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8C8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096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E14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C96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E62C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A8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3B6E4D"/>
    <w:multiLevelType w:val="hybridMultilevel"/>
    <w:tmpl w:val="ACC0E028"/>
    <w:lvl w:ilvl="0" w:tplc="E0E07E7C">
      <w:start w:val="1"/>
      <w:numFmt w:val="decimal"/>
      <w:lvlText w:val="%1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5294D6">
      <w:start w:val="1"/>
      <w:numFmt w:val="lowerLetter"/>
      <w:lvlText w:val="%2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9CF0AC">
      <w:start w:val="1"/>
      <w:numFmt w:val="lowerRoman"/>
      <w:lvlText w:val="%3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EB176">
      <w:start w:val="1"/>
      <w:numFmt w:val="decimal"/>
      <w:lvlText w:val="%4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E84D7C">
      <w:start w:val="1"/>
      <w:numFmt w:val="lowerLetter"/>
      <w:lvlText w:val="%5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E3E9A">
      <w:start w:val="1"/>
      <w:numFmt w:val="lowerRoman"/>
      <w:lvlText w:val="%6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6E5F92">
      <w:start w:val="1"/>
      <w:numFmt w:val="decimal"/>
      <w:lvlText w:val="%7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602A32">
      <w:start w:val="1"/>
      <w:numFmt w:val="lowerLetter"/>
      <w:lvlText w:val="%8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AE3338">
      <w:start w:val="1"/>
      <w:numFmt w:val="lowerRoman"/>
      <w:lvlText w:val="%9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5FB34DA"/>
    <w:multiLevelType w:val="hybridMultilevel"/>
    <w:tmpl w:val="907EC5F0"/>
    <w:lvl w:ilvl="0" w:tplc="1C7AF7EE">
      <w:start w:val="1"/>
      <w:numFmt w:val="bullet"/>
      <w:lvlText w:val="•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8EED6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64236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80E0A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446B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8366E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E255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E54B4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F468B8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DC6995"/>
    <w:multiLevelType w:val="hybridMultilevel"/>
    <w:tmpl w:val="AF08435E"/>
    <w:lvl w:ilvl="0" w:tplc="E0A47F4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E44AE8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49A42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AB5A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2C60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A500C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E80F0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C6E34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B3CC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271B79"/>
    <w:multiLevelType w:val="hybridMultilevel"/>
    <w:tmpl w:val="2B26AC80"/>
    <w:lvl w:ilvl="0" w:tplc="31808C02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EF12A">
      <w:start w:val="1"/>
      <w:numFmt w:val="lowerLetter"/>
      <w:lvlText w:val="%2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4DA48">
      <w:start w:val="1"/>
      <w:numFmt w:val="lowerRoman"/>
      <w:lvlText w:val="%3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475A8">
      <w:start w:val="1"/>
      <w:numFmt w:val="decimal"/>
      <w:lvlText w:val="%4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0CDF0">
      <w:start w:val="1"/>
      <w:numFmt w:val="lowerLetter"/>
      <w:lvlText w:val="%5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AC4C0">
      <w:start w:val="1"/>
      <w:numFmt w:val="lowerRoman"/>
      <w:lvlText w:val="%6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8D22C">
      <w:start w:val="1"/>
      <w:numFmt w:val="decimal"/>
      <w:lvlText w:val="%7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CC3248">
      <w:start w:val="1"/>
      <w:numFmt w:val="lowerLetter"/>
      <w:lvlText w:val="%8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2E8576">
      <w:start w:val="1"/>
      <w:numFmt w:val="lowerRoman"/>
      <w:lvlText w:val="%9"/>
      <w:lvlJc w:val="left"/>
      <w:pPr>
        <w:ind w:left="7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421FE4"/>
    <w:multiLevelType w:val="hybridMultilevel"/>
    <w:tmpl w:val="69A6607E"/>
    <w:lvl w:ilvl="0" w:tplc="413CF090">
      <w:start w:val="22"/>
      <w:numFmt w:val="decimal"/>
      <w:lvlText w:val="%1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66116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AA7148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94DB92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8E3CA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82AB2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E5F5C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8DE4C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2AA4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2771CD"/>
    <w:multiLevelType w:val="hybridMultilevel"/>
    <w:tmpl w:val="223E2C66"/>
    <w:lvl w:ilvl="0" w:tplc="D4962F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0844D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3458E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8EC95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271F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2EFA0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96B7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6660A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AC1F4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1985779"/>
    <w:multiLevelType w:val="hybridMultilevel"/>
    <w:tmpl w:val="0CB60108"/>
    <w:lvl w:ilvl="0" w:tplc="ED267492">
      <w:start w:val="6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6B77C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6B3A8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5C7E62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162E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C3998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EEB42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05764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0CE8A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0E6172"/>
    <w:multiLevelType w:val="hybridMultilevel"/>
    <w:tmpl w:val="3DC2AB3E"/>
    <w:lvl w:ilvl="0" w:tplc="10C6BB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227E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A6D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6D8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2079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CA08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0D3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A22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8EF7559"/>
    <w:multiLevelType w:val="hybridMultilevel"/>
    <w:tmpl w:val="2B2C7FFE"/>
    <w:lvl w:ilvl="0" w:tplc="CAA4B32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9A29A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14FA4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A863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0ADB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B2BD3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32B9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9EFB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E466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634943"/>
    <w:multiLevelType w:val="hybridMultilevel"/>
    <w:tmpl w:val="B5B6A4C4"/>
    <w:lvl w:ilvl="0" w:tplc="61A8ED16">
      <w:start w:val="31"/>
      <w:numFmt w:val="decimal"/>
      <w:lvlText w:val="%1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0A5D6E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657D8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A072C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9E5F88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A06A8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AA680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F2436C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ED34C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893600"/>
    <w:multiLevelType w:val="multilevel"/>
    <w:tmpl w:val="A8E29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012E89"/>
    <w:multiLevelType w:val="hybridMultilevel"/>
    <w:tmpl w:val="E732FA98"/>
    <w:lvl w:ilvl="0" w:tplc="37B0B7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8AFC">
      <w:start w:val="1"/>
      <w:numFmt w:val="decimal"/>
      <w:lvlText w:val="%2."/>
      <w:lvlJc w:val="left"/>
      <w:pPr>
        <w:ind w:left="1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6C3A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8C9C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FAD0B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2C69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0C31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025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1C969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23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6"/>
  </w:num>
  <w:num w:numId="10">
    <w:abstractNumId w:val="21"/>
  </w:num>
  <w:num w:numId="11">
    <w:abstractNumId w:val="9"/>
  </w:num>
  <w:num w:numId="12">
    <w:abstractNumId w:val="6"/>
  </w:num>
  <w:num w:numId="13">
    <w:abstractNumId w:val="19"/>
  </w:num>
  <w:num w:numId="14">
    <w:abstractNumId w:val="7"/>
  </w:num>
  <w:num w:numId="15">
    <w:abstractNumId w:val="17"/>
  </w:num>
  <w:num w:numId="16">
    <w:abstractNumId w:val="0"/>
  </w:num>
  <w:num w:numId="17">
    <w:abstractNumId w:val="1"/>
  </w:num>
  <w:num w:numId="18">
    <w:abstractNumId w:val="14"/>
  </w:num>
  <w:num w:numId="19">
    <w:abstractNumId w:val="2"/>
  </w:num>
  <w:num w:numId="20">
    <w:abstractNumId w:val="20"/>
  </w:num>
  <w:num w:numId="21">
    <w:abstractNumId w:val="3"/>
  </w:num>
  <w:num w:numId="22">
    <w:abstractNumId w:val="15"/>
  </w:num>
  <w:num w:numId="23">
    <w:abstractNumId w:val="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06"/>
    <w:rsid w:val="0002644D"/>
    <w:rsid w:val="00104AA5"/>
    <w:rsid w:val="00244339"/>
    <w:rsid w:val="00317436"/>
    <w:rsid w:val="00485E84"/>
    <w:rsid w:val="00627A20"/>
    <w:rsid w:val="00652EBE"/>
    <w:rsid w:val="00733705"/>
    <w:rsid w:val="00912E78"/>
    <w:rsid w:val="00A73645"/>
    <w:rsid w:val="00C32906"/>
    <w:rsid w:val="00E10FCA"/>
    <w:rsid w:val="00E6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F9AF"/>
  <w15:docId w15:val="{E35E95F6-75FA-4913-BE2C-8641A24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437" w:right="20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3370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443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24433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244339"/>
    <w:pPr>
      <w:widowControl w:val="0"/>
      <w:shd w:val="clear" w:color="auto" w:fill="FFFFFF"/>
      <w:spacing w:before="300" w:after="0" w:line="413" w:lineRule="exact"/>
      <w:ind w:left="0" w:right="0" w:firstLine="0"/>
    </w:pPr>
    <w:rPr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745A-042E-4DA0-A60E-2C25B28A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24</Pages>
  <Words>5546</Words>
  <Characters>31617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</dc:creator>
  <cp:keywords/>
  <cp:lastModifiedBy>Баир Цыбенов</cp:lastModifiedBy>
  <cp:revision>4</cp:revision>
  <dcterms:created xsi:type="dcterms:W3CDTF">2023-03-29T04:27:00Z</dcterms:created>
  <dcterms:modified xsi:type="dcterms:W3CDTF">2023-03-29T05:29:00Z</dcterms:modified>
</cp:coreProperties>
</file>